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4E" w:rsidRPr="009D5F43" w:rsidRDefault="00361F4E" w:rsidP="00361F4E">
      <w:pPr>
        <w:spacing w:after="120" w:line="240" w:lineRule="auto"/>
        <w:jc w:val="center"/>
        <w:rPr>
          <w:i/>
          <w:sz w:val="28"/>
          <w:szCs w:val="28"/>
        </w:rPr>
      </w:pPr>
      <w:r w:rsidRPr="009D5F43">
        <w:rPr>
          <w:i/>
          <w:sz w:val="28"/>
          <w:szCs w:val="28"/>
        </w:rPr>
        <w:t xml:space="preserve">Подготовлено </w:t>
      </w:r>
      <w:r>
        <w:rPr>
          <w:i/>
          <w:sz w:val="28"/>
          <w:szCs w:val="28"/>
        </w:rPr>
        <w:t xml:space="preserve">аналитическим управлением аппарата Ярославской областной Думы </w:t>
      </w:r>
      <w:r w:rsidRPr="009D5F43">
        <w:rPr>
          <w:i/>
          <w:sz w:val="28"/>
          <w:szCs w:val="28"/>
        </w:rPr>
        <w:t>на осно</w:t>
      </w:r>
      <w:r>
        <w:rPr>
          <w:i/>
          <w:sz w:val="28"/>
          <w:szCs w:val="28"/>
        </w:rPr>
        <w:t>ве данных Минфина РФ и Росстата</w:t>
      </w:r>
    </w:p>
    <w:p w:rsidR="00361F4E" w:rsidRDefault="00361F4E" w:rsidP="00361F4E">
      <w:pPr>
        <w:spacing w:after="120" w:line="240" w:lineRule="auto"/>
        <w:jc w:val="center"/>
        <w:rPr>
          <w:i/>
          <w:sz w:val="24"/>
          <w:szCs w:val="24"/>
        </w:rPr>
      </w:pPr>
    </w:p>
    <w:p w:rsidR="00361F4E" w:rsidRDefault="00361F4E" w:rsidP="00361F4E">
      <w:pPr>
        <w:spacing w:before="480"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61F4E" w:rsidRDefault="00361F4E" w:rsidP="00361F4E">
      <w:pPr>
        <w:spacing w:before="480"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61F4E" w:rsidRPr="00D35FF6" w:rsidRDefault="00361F4E" w:rsidP="00361F4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D35FF6">
        <w:rPr>
          <w:rFonts w:ascii="Arial" w:hAnsi="Arial" w:cs="Arial"/>
          <w:b/>
          <w:sz w:val="40"/>
          <w:szCs w:val="40"/>
        </w:rPr>
        <w:t xml:space="preserve">Исполнение консолидированных бюджетов субъектов Российской Федерации, входящих в Центральный федеральный округ, по доходам за </w:t>
      </w:r>
      <w:r w:rsidR="00AF5410" w:rsidRPr="00D35FF6">
        <w:rPr>
          <w:rFonts w:ascii="Arial" w:hAnsi="Arial" w:cs="Arial"/>
          <w:b/>
          <w:sz w:val="40"/>
          <w:szCs w:val="40"/>
        </w:rPr>
        <w:t xml:space="preserve">2012 - </w:t>
      </w:r>
      <w:r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>20</w:t>
      </w:r>
      <w:r w:rsidR="00932819"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>2</w:t>
      </w:r>
      <w:r w:rsidR="007A51FF">
        <w:rPr>
          <w:rFonts w:ascii="Arial" w:eastAsia="Times New Roman" w:hAnsi="Arial" w:cs="Arial"/>
          <w:b/>
          <w:sz w:val="40"/>
          <w:szCs w:val="40"/>
          <w:lang w:eastAsia="ru-RU"/>
        </w:rPr>
        <w:t>4</w:t>
      </w:r>
      <w:r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г</w:t>
      </w:r>
      <w:r w:rsidR="00AF5410"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>г.</w:t>
      </w:r>
    </w:p>
    <w:p w:rsidR="00361F4E" w:rsidRPr="00FF6A70" w:rsidRDefault="00361F4E" w:rsidP="00361F4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51ACB" w:rsidRDefault="00E51AC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br w:type="page"/>
      </w:r>
    </w:p>
    <w:p w:rsidR="00E51ACB" w:rsidRDefault="00E51AC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7239508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51ACB" w:rsidRDefault="00E51ACB">
          <w:pPr>
            <w:pStyle w:val="a4"/>
          </w:pPr>
          <w:r>
            <w:t>Оглавлени</w:t>
          </w:r>
          <w:bookmarkStart w:id="0" w:name="_GoBack"/>
          <w:bookmarkEnd w:id="0"/>
          <w:r>
            <w:t>е</w:t>
          </w:r>
        </w:p>
        <w:p w:rsidR="00CC6070" w:rsidRDefault="00E51ACB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552226" w:history="1">
            <w:r w:rsidR="00CC6070"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и неналоговые доходы) за 2012 - 2024 гг. Доходы на душу населения. Ранг.</w:t>
            </w:r>
            <w:r w:rsidR="00CC6070">
              <w:rPr>
                <w:noProof/>
                <w:webHidden/>
              </w:rPr>
              <w:tab/>
            </w:r>
            <w:r w:rsidR="00CC6070">
              <w:rPr>
                <w:noProof/>
                <w:webHidden/>
              </w:rPr>
              <w:fldChar w:fldCharType="begin"/>
            </w:r>
            <w:r w:rsidR="00CC6070">
              <w:rPr>
                <w:noProof/>
                <w:webHidden/>
              </w:rPr>
              <w:instrText xml:space="preserve"> PAGEREF _Toc201552226 \h </w:instrText>
            </w:r>
            <w:r w:rsidR="00CC6070">
              <w:rPr>
                <w:noProof/>
                <w:webHidden/>
              </w:rPr>
            </w:r>
            <w:r w:rsidR="00CC6070">
              <w:rPr>
                <w:noProof/>
                <w:webHidden/>
              </w:rPr>
              <w:fldChar w:fldCharType="separate"/>
            </w:r>
            <w:r w:rsidR="00CC6070">
              <w:rPr>
                <w:noProof/>
                <w:webHidden/>
              </w:rPr>
              <w:t>4</w:t>
            </w:r>
            <w:r w:rsidR="00CC6070"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27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28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налог на прибыль)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29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НДФЛ)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0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налоги на имущество)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1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акцизы)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2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налоги на совокупный доход)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3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госпошлина)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4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5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доходы от использования имущества)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6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платежи при пользовании природными ресурсами)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7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доходы от оказания платных услуг)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8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доходы от продажи активов)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39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штрафы)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6070" w:rsidRDefault="00CC6070">
          <w:pPr>
            <w:pStyle w:val="21"/>
            <w:tabs>
              <w:tab w:val="right" w:leader="dot" w:pos="161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1552240" w:history="1">
            <w:r w:rsidRPr="00F6274F">
              <w:rPr>
                <w:rStyle w:val="a5"/>
                <w:noProof/>
              </w:rPr>
              <w:t>Исполнение консолидированных бюджетов субъектов РФ по доходам (Безвозмездные поступления) за 2012 - 2024 гг. Доходы на душу населения. Ранг.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_Toc201552240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1ACB" w:rsidRDefault="00E51ACB">
          <w:r>
            <w:rPr>
              <w:b/>
              <w:bCs/>
            </w:rPr>
            <w:fldChar w:fldCharType="end"/>
          </w:r>
        </w:p>
      </w:sdtContent>
    </w:sdt>
    <w:p w:rsidR="00361F4E" w:rsidRPr="00E51ACB" w:rsidRDefault="00361F4E" w:rsidP="00E51ACB">
      <w:pPr>
        <w:spacing w:before="48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F4E" w:rsidRDefault="00361F4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932819" w:rsidRPr="00932819" w:rsidRDefault="00932819" w:rsidP="00BF558F">
      <w:pPr>
        <w:pStyle w:val="2"/>
      </w:pPr>
      <w:bookmarkStart w:id="1" w:name="_Toc160986658"/>
      <w:bookmarkStart w:id="2" w:name="_Toc201552226"/>
      <w:r w:rsidRPr="00932819">
        <w:lastRenderedPageBreak/>
        <w:t>Исполнение консолидированных бюджетов субъектов РФ по доходам (Налоговые и неналоговые доходы) за 2012 - 202</w:t>
      </w:r>
      <w:r w:rsidR="007A51FF">
        <w:t>4</w:t>
      </w:r>
      <w:r w:rsidRPr="00932819">
        <w:t xml:space="preserve"> гг.</w:t>
      </w:r>
      <w:bookmarkEnd w:id="1"/>
      <w:r w:rsidR="00461D1C" w:rsidRPr="00461D1C">
        <w:t xml:space="preserve"> </w:t>
      </w:r>
      <w:r w:rsidR="00793726">
        <w:t>До</w:t>
      </w:r>
      <w:r w:rsidR="00461D1C">
        <w:t>ходы на душу населения. Ранг.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498"/>
        <w:gridCol w:w="498"/>
        <w:gridCol w:w="996"/>
        <w:gridCol w:w="498"/>
        <w:gridCol w:w="498"/>
        <w:gridCol w:w="996"/>
        <w:gridCol w:w="498"/>
        <w:gridCol w:w="498"/>
        <w:gridCol w:w="996"/>
        <w:gridCol w:w="498"/>
        <w:gridCol w:w="498"/>
        <w:gridCol w:w="996"/>
        <w:gridCol w:w="498"/>
        <w:gridCol w:w="498"/>
        <w:gridCol w:w="996"/>
        <w:gridCol w:w="498"/>
        <w:gridCol w:w="498"/>
      </w:tblGrid>
      <w:tr w:rsidR="00932819" w:rsidRPr="007A51FF" w:rsidTr="00932819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932819" w:rsidRPr="007A51FF" w:rsidTr="00932819">
        <w:trPr>
          <w:cantSplit/>
          <w:trHeight w:val="143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44 615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45 940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49 860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52 794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57 835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61 625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61 090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63 277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66 814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70 389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77 467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86 833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36 440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35 125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35 317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39 065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50 970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20 327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19 859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21 376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21 252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26 907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25 864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26 672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29 309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31 715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37 002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27 062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29 021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31 106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31 785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38 012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121 239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120 322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124 950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130 318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144 677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166 388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19 533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21 448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21 945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22 280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24 805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25 205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42 122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43 213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43 915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45 669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47 822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54 581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25 043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27 350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28 039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27 726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33 580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29 588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31 524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31 359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34 404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40 152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30 709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32 616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37 634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42 364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46 831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53 169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57 391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61 206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66 252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76 506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21 793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24 232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25 384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25 938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30 511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27 529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30 738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32 514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34 151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37 293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41 738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27 358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29 139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29 275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32 501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37 268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38 429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19 138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21 636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23 350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27 367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28 320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30 723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34 981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36 593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38 839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41 880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29 321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34 337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42 009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/>
                <w:sz w:val="24"/>
                <w:szCs w:val="24"/>
              </w:rPr>
              <w:t>40 702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45 992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932819" w:rsidRPr="007A51FF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</w:t>
            </w:r>
            <w:r w:rsidRPr="007A51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A5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39 673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43 159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46 627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43 994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46 276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49 565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7A51FF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1F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</w:tbl>
    <w:p w:rsidR="00932819" w:rsidRPr="00932819" w:rsidRDefault="00932819" w:rsidP="00932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2819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</w:tblGrid>
      <w:tr w:rsidR="007A51FF" w:rsidRPr="007A51FF" w:rsidTr="00DD4DF0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A51FF" w:rsidRPr="007A51FF" w:rsidRDefault="007A51FF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A51FF" w:rsidRPr="007A51FF" w:rsidRDefault="007A51FF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A51FF" w:rsidRPr="007A51FF" w:rsidRDefault="007A51FF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A51FF" w:rsidRPr="007A51FF" w:rsidRDefault="007A51FF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A51FF" w:rsidRPr="007A51FF" w:rsidRDefault="007A51FF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A51FF" w:rsidRPr="007A51FF" w:rsidRDefault="007A51FF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A51FF" w:rsidRPr="007A51FF" w:rsidRDefault="007A51FF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7A51FF" w:rsidRPr="007A51FF" w:rsidTr="00DD4DF0">
        <w:trPr>
          <w:cantSplit/>
          <w:trHeight w:val="143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A51FF" w:rsidRPr="007A51FF" w:rsidRDefault="007A51FF" w:rsidP="007A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69 158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74 920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74 400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93 382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0C2E1F">
              <w:rPr>
                <w:rFonts w:ascii="Times New Roman" w:hAnsi="Times New Roman"/>
                <w:b/>
                <w:bCs/>
                <w:color w:val="C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0C2E1F">
              <w:rPr>
                <w:rFonts w:ascii="Times New Roman" w:hAnsi="Times New Roman"/>
                <w:b/>
                <w:bCs/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104 916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122 345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140 753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96 008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105 426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107 109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134 203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0C2E1F">
              <w:rPr>
                <w:rFonts w:ascii="Times New Roman" w:hAnsi="Times New Roman"/>
                <w:b/>
                <w:bCs/>
                <w:color w:val="C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0C2E1F">
              <w:rPr>
                <w:rFonts w:ascii="Times New Roman" w:hAnsi="Times New Roman"/>
                <w:b/>
                <w:bCs/>
                <w:color w:val="002060"/>
              </w:rPr>
              <w:t> 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144 408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168 085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202 513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60 100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63 750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63 220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99 401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87 161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97 773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110 685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30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29 482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31 900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33 080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40 578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48 727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57 895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64 417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74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40 904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43 020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46 250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59 671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63 275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74 868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88 438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49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44 427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46 130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51 060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60 777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69 050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79 822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90 891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46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183 227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203 640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204 470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253 814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274 950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316 721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387 781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6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27 173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29 420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30 910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39 661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48 246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56 206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68 793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69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62 427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68 780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67 560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77 936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78 100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88 171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106 071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34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36 020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41 230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43 010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54 526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64 770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78 702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98 824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38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44 996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51 350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52 580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76 891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68 732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78 833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83 743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51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54 447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52 830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54 460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95 774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79 169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100 276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109 111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31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82 224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87 820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88 850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108 015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111 279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130 586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154 636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16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33 720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35 460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37 150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47 692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53 685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59 708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68 572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70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43 547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46 610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48 420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59 184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71 851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78 715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95 998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42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41 928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43 620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47 630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58 883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68 293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86 671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101 732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37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30 058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31 980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34 140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41 446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49 061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55 655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63 254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76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47 012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49 350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54 300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62 230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72 609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86 080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96 791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41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51 066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56 660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56 800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Cs/>
                <w:color w:val="4F6228" w:themeColor="accent3" w:themeShade="80"/>
              </w:rPr>
              <w:t>68 102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  <w:r w:rsidRPr="000C2E1F">
              <w:rPr>
                <w:rFonts w:ascii="Times New Roman" w:hAnsi="Times New Roman"/>
                <w:bCs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77 148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89 395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106 535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33</w:t>
            </w:r>
          </w:p>
        </w:tc>
      </w:tr>
      <w:tr w:rsidR="000C2E1F" w:rsidRPr="007A51FF" w:rsidTr="00DD4DF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7A51FF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5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54 226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55 560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57 260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69 685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0C2E1F">
              <w:rPr>
                <w:rFonts w:ascii="Times New Roman" w:hAnsi="Times New Roman"/>
                <w:b/>
                <w:bCs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79 216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94 948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33</w:t>
            </w:r>
          </w:p>
        </w:tc>
        <w:tc>
          <w:tcPr>
            <w:tcW w:w="0" w:type="auto"/>
          </w:tcPr>
          <w:p w:rsidR="000C2E1F" w:rsidRPr="0044385F" w:rsidRDefault="000C2E1F" w:rsidP="000C2E1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</w:rPr>
              <w:t>106 654</w:t>
            </w:r>
          </w:p>
        </w:tc>
        <w:tc>
          <w:tcPr>
            <w:tcW w:w="0" w:type="auto"/>
          </w:tcPr>
          <w:p w:rsidR="000C2E1F" w:rsidRPr="0044385F" w:rsidRDefault="000C2E1F" w:rsidP="000C2E1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4385F">
              <w:rPr>
                <w:rFonts w:ascii="Times New Roman" w:hAnsi="Times New Roman"/>
                <w:b/>
                <w:color w:val="C00000"/>
              </w:rPr>
              <w:t>5</w:t>
            </w:r>
          </w:p>
        </w:tc>
        <w:tc>
          <w:tcPr>
            <w:tcW w:w="0" w:type="auto"/>
          </w:tcPr>
          <w:p w:rsidR="000C2E1F" w:rsidRPr="0044385F" w:rsidRDefault="000C2E1F" w:rsidP="000C2E1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44385F">
              <w:rPr>
                <w:rFonts w:ascii="Times New Roman" w:hAnsi="Times New Roman"/>
                <w:b/>
                <w:color w:val="0070C0"/>
              </w:rPr>
              <w:t>32</w:t>
            </w:r>
          </w:p>
        </w:tc>
      </w:tr>
    </w:tbl>
    <w:p w:rsidR="00F74719" w:rsidRPr="00932819" w:rsidRDefault="00F74719" w:rsidP="00F7471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819" w:rsidRPr="00932819" w:rsidRDefault="00932819" w:rsidP="00F7471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819" w:rsidRDefault="00932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0DCA" w:rsidRPr="00932819" w:rsidRDefault="00643EB4" w:rsidP="00BF558F">
      <w:pPr>
        <w:pStyle w:val="2"/>
      </w:pPr>
      <w:bookmarkStart w:id="3" w:name="_Toc201552227"/>
      <w:r w:rsidRPr="00932819">
        <w:lastRenderedPageBreak/>
        <w:t xml:space="preserve">Исполнение консолидированных бюджетов субъектов РФ по доходам (Налоговые доходы) </w:t>
      </w:r>
      <w:r w:rsidR="00361F4E" w:rsidRPr="00932819">
        <w:t xml:space="preserve">за </w:t>
      </w:r>
      <w:r w:rsidR="00D70DCA" w:rsidRPr="00932819">
        <w:t>2012 - 20</w:t>
      </w:r>
      <w:r w:rsidR="00932819">
        <w:t>2</w:t>
      </w:r>
      <w:r w:rsidR="007A51FF">
        <w:t>4</w:t>
      </w:r>
      <w:r w:rsidR="00D70DCA" w:rsidRPr="00932819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3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87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932819" w:rsidRPr="00DD4DF0" w:rsidTr="00932819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32819" w:rsidRPr="00DD4DF0" w:rsidRDefault="00932819" w:rsidP="000C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DD4DF0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DD4DF0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DD4DF0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DD4DF0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DD4DF0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DD4DF0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932819" w:rsidRPr="00DD4DF0" w:rsidTr="00932819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DD4DF0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37 475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45 076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47 947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52 843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56 270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94F08" w:rsidRPr="00DD4DF0" w:rsidTr="00514DE3">
        <w:trPr>
          <w:cantSplit/>
          <w:trHeight w:val="35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59 825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62 884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69 683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77 870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33 724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29 624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32 569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36 387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37 292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46 572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18 736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16 654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19 520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19 461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23 431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25 052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23 622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22 362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27 074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29 500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33 580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35 132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24 446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24 038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28 059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28 760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32 815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34 829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108 628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96 076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110 445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114 602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127 723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145 814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17 829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17 490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19 809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20 428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22 857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23 658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39 222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36 503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40 747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42 308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44 948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51 653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22 564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21 940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25 362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25 094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28 160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30 496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27 516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26 427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28 966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32 053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32 916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37 984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29 220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27 654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35 370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39 877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41 849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44 853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48 264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47 131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55 278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59 541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65 381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70 391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20 240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19 558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23 095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23 055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26 956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28 008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25 740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25 643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30 238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32 113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35 086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39 468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25 641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24 965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27 179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30 537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35 545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36 560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17 577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16 639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20 974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24 765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27 527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25 467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27 764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28 542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33 017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35 196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36 543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38 509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27 439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28 626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38 460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37 893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41 788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43 393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294F08" w:rsidRPr="00DD4DF0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DD4DF0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36 500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35 667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42 984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40 759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43 460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46 856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94F08" w:rsidRPr="00DD4DF0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</w:tr>
    </w:tbl>
    <w:p w:rsidR="00932819" w:rsidRDefault="00932819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96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  <w:gridCol w:w="931"/>
        <w:gridCol w:w="506"/>
        <w:gridCol w:w="506"/>
      </w:tblGrid>
      <w:tr w:rsidR="0080252E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0252E" w:rsidRPr="00DD4DF0" w:rsidRDefault="0080252E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80252E" w:rsidRPr="00DD4DF0" w:rsidRDefault="0080252E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80252E" w:rsidRPr="00DD4DF0" w:rsidRDefault="0080252E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80252E" w:rsidRPr="00DD4DF0" w:rsidRDefault="0080252E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0252E" w:rsidRPr="00DD4DF0" w:rsidRDefault="0080252E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80252E" w:rsidRPr="00DD4DF0" w:rsidRDefault="0080252E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80252E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C518B4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DD4DF0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64 178,9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69 154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68 512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86 706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96 347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lang w:eastAsia="ru-RU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112 968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127 657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</w:tcPr>
          <w:p w:rsidR="000C2E1F" w:rsidRPr="000C2E1F" w:rsidRDefault="000C2E1F" w:rsidP="000C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2E1F" w:rsidRPr="00DD4DF0" w:rsidTr="0080252E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87 706,7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95 895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98 249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123 671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131 182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bCs/>
                <w:color w:val="4F6228" w:themeColor="accent3" w:themeShade="80"/>
              </w:rPr>
              <w:t>154 232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182 262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0" w:type="auto"/>
          </w:tcPr>
          <w:p w:rsidR="000C2E1F" w:rsidRPr="000C2E1F" w:rsidRDefault="000C2E1F" w:rsidP="000C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56 048,5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59 664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58 155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93 830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79 905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91 908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30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105 252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29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27 669,4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30 177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31 246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38 062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44 844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53 778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58 941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73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39 126,3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41 949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44 140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56 673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59 336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69 718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80 654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49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41 372,0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42 998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48 256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56 332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62 567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73 644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82 238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48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164 227,0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181 612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184 413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230 898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246 838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287 381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342 908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6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25 830,0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27 828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29 477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37 290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44 194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51 727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72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62 011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69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59 877,6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65 861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64 903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74 389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73 535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83 776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100 371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31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33 257,7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37 774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39 737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50 041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58 312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72 235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49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90 115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39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43 018,3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48 082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49 257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72 312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63 543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73 911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78 478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51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52 558,5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50 631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52 246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91 828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70 799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92 062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29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98 357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35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76 556,5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81 682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83 172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101 268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103 363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122 295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17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144 229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15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31 391,1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32 946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34 306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43 796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48 971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55 275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66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63 464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15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66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41 363,3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44 273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46 245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55 945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67 005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40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73 574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88 510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42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40 277,1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41 818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45 916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56 426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64 337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81 952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41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93 318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37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27 878,1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29 587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31 857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38 242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45 283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67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51 722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73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58 698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74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44 146,1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46 120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50 691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57 039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64 626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77 596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43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86 250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43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48 788,0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54 162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54 136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64 454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72 716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color w:val="4F6228" w:themeColor="accent3" w:themeShade="80"/>
              </w:rPr>
              <w:t>84 545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C2E1F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0C2E1F">
              <w:rPr>
                <w:rFonts w:ascii="Times New Roman" w:hAnsi="Times New Roman"/>
                <w:color w:val="0070C0"/>
              </w:rPr>
              <w:t>37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</w:rPr>
              <w:t>99 918</w:t>
            </w:r>
          </w:p>
        </w:tc>
        <w:tc>
          <w:tcPr>
            <w:tcW w:w="0" w:type="auto"/>
          </w:tcPr>
          <w:p w:rsidR="000C2E1F" w:rsidRPr="007368A0" w:rsidRDefault="000C2E1F" w:rsidP="000C2E1F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7368A0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0" w:type="auto"/>
          </w:tcPr>
          <w:p w:rsidR="000C2E1F" w:rsidRPr="008E7F15" w:rsidRDefault="000C2E1F" w:rsidP="000C2E1F">
            <w:pPr>
              <w:spacing w:after="0"/>
              <w:jc w:val="center"/>
              <w:rPr>
                <w:rFonts w:ascii="Times New Roman" w:hAnsi="Times New Roman"/>
                <w:color w:val="0070C0"/>
              </w:rPr>
            </w:pPr>
            <w:r w:rsidRPr="008E7F15">
              <w:rPr>
                <w:rFonts w:ascii="Times New Roman" w:hAnsi="Times New Roman"/>
                <w:color w:val="0070C0"/>
              </w:rPr>
              <w:t>32</w:t>
            </w:r>
          </w:p>
        </w:tc>
      </w:tr>
      <w:tr w:rsidR="000C2E1F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C2E1F" w:rsidRPr="00DD4DF0" w:rsidRDefault="000C2E1F" w:rsidP="000C2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51 898,6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53 126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54 991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66 658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76 052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33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0C2E1F">
              <w:rPr>
                <w:rFonts w:ascii="Times New Roman" w:hAnsi="Times New Roman"/>
                <w:b/>
                <w:color w:val="4F6228" w:themeColor="accent3" w:themeShade="80"/>
              </w:rPr>
              <w:t>89 874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C2E1F">
              <w:rPr>
                <w:rFonts w:ascii="Times New Roman" w:hAnsi="Times New Roman"/>
                <w:b/>
                <w:color w:val="C00000"/>
              </w:rPr>
              <w:t>5</w:t>
            </w:r>
          </w:p>
        </w:tc>
        <w:tc>
          <w:tcPr>
            <w:tcW w:w="0" w:type="auto"/>
            <w:vAlign w:val="center"/>
          </w:tcPr>
          <w:p w:rsidR="000C2E1F" w:rsidRPr="000C2E1F" w:rsidRDefault="000C2E1F" w:rsidP="000C2E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0C2E1F">
              <w:rPr>
                <w:rFonts w:ascii="Times New Roman" w:hAnsi="Times New Roman"/>
                <w:b/>
                <w:color w:val="0070C0"/>
              </w:rPr>
              <w:t>33</w:t>
            </w:r>
          </w:p>
        </w:tc>
        <w:tc>
          <w:tcPr>
            <w:tcW w:w="0" w:type="auto"/>
          </w:tcPr>
          <w:p w:rsidR="000C2E1F" w:rsidRPr="0044385F" w:rsidRDefault="000C2E1F" w:rsidP="000C2E1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</w:rPr>
              <w:t>98 864</w:t>
            </w:r>
          </w:p>
        </w:tc>
        <w:tc>
          <w:tcPr>
            <w:tcW w:w="0" w:type="auto"/>
          </w:tcPr>
          <w:p w:rsidR="000C2E1F" w:rsidRPr="0044385F" w:rsidRDefault="000C2E1F" w:rsidP="000C2E1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44385F">
              <w:rPr>
                <w:rFonts w:ascii="Times New Roman" w:hAnsi="Times New Roman"/>
                <w:b/>
                <w:color w:val="C00000"/>
              </w:rPr>
              <w:t>6</w:t>
            </w:r>
          </w:p>
        </w:tc>
        <w:tc>
          <w:tcPr>
            <w:tcW w:w="0" w:type="auto"/>
          </w:tcPr>
          <w:p w:rsidR="000C2E1F" w:rsidRPr="0044385F" w:rsidRDefault="000C2E1F" w:rsidP="000C2E1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44385F">
              <w:rPr>
                <w:rFonts w:ascii="Times New Roman" w:hAnsi="Times New Roman"/>
                <w:b/>
                <w:color w:val="0070C0"/>
              </w:rPr>
              <w:t>33</w:t>
            </w:r>
          </w:p>
        </w:tc>
      </w:tr>
    </w:tbl>
    <w:p w:rsidR="00643EB4" w:rsidRPr="00F4649B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D316ED" w:rsidRDefault="00643EB4" w:rsidP="00793726">
      <w:pPr>
        <w:pStyle w:val="2"/>
      </w:pPr>
      <w:bookmarkStart w:id="4" w:name="_Toc201552228"/>
      <w:r w:rsidRPr="00FA5F2E">
        <w:lastRenderedPageBreak/>
        <w:t>Исполнение консолидированных бюджетов субъектов РФ по доходам (Налоговые доходы</w:t>
      </w:r>
      <w:r>
        <w:t>: налог на прибыль</w:t>
      </w:r>
      <w:r w:rsidRPr="00FA5F2E">
        <w:t>)</w:t>
      </w:r>
      <w:r w:rsidRPr="00D316ED">
        <w:t xml:space="preserve"> </w:t>
      </w:r>
      <w:r w:rsidR="00361F4E" w:rsidRPr="00D316ED">
        <w:t xml:space="preserve">за </w:t>
      </w:r>
      <w:r w:rsidR="00D70DCA" w:rsidRPr="00D70DCA">
        <w:t xml:space="preserve">2012 - </w:t>
      </w:r>
      <w:r w:rsidR="00D70DCA">
        <w:t>20</w:t>
      </w:r>
      <w:r w:rsidR="00871A8A">
        <w:t>2</w:t>
      </w:r>
      <w:r w:rsidR="007A51FF">
        <w:t>4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4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06"/>
        <w:gridCol w:w="506"/>
        <w:gridCol w:w="117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</w:tblGrid>
      <w:tr w:rsidR="00AB75DC" w:rsidRPr="00DD4DF0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B75DC" w:rsidRPr="00DD4DF0" w:rsidRDefault="00AB75DC" w:rsidP="000C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DD4DF0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DD4DF0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DD4DF0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DD4DF0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DD4DF0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B75DC" w:rsidRPr="00DD4DF0" w:rsidRDefault="00991EA5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991EA5" w:rsidRPr="00DD4DF0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13 837,85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11 995,01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13 630,9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14 595,7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15 905,6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17 337,3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053C21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20 430,06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18 314,66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18 446,3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18 862,8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21 904,5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25 504,3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12 496,31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8 813,32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7 255,2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7 428,5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7 807,9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15 509,5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5 241,01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3 538,52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3 392,1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4 151,9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4 566,0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5 835,72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5 102,88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6 369,3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7 018,0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8 742,4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8 157,0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6 298,19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6 218,33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6 632,8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7 788,3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8 338,7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47 003,89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40 545,78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39 943,5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39 526,4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46 375,1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54 106,3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2 966,35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2 863,05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2 360,8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3 939,1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4 169,1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11 210,89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9 126,34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6 401,7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8 236,8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13 456,4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4 555,00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4 866,62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5 454,2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4 709,6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6 286,8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7 388,5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9 537,93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10 311,56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9 075,6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10 513,1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9 269,4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12 917,4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8 283,21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7 940,40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11 370,7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15 581,0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15 193,3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14 988,6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14 247,51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13 828,29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13 899,4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14 693,5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17 500,4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19 232,8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4 422,31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3 780,84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3 688,0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4 967,2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5 492,2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6 164,55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6 599,50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6 775,7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6 833,1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9 776,0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7 195,10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6 297,04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5 898,4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8 305,0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9 802,1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9 650,4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3 762,59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3 141,10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5 782,8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4 471,0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4 827,2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6 388,98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6 015,26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8 234,5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7 043,8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8 226,6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6 845,57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7 377,79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10 350,0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11 240,5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11 155,2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11 693,7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8 997,29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7 824,55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8 695,7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8 089,9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10 218,6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11 628,1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</w:tr>
    </w:tbl>
    <w:p w:rsidR="003C73B4" w:rsidRDefault="003C73B4" w:rsidP="00643EB4">
      <w:pPr>
        <w:spacing w:after="0" w:line="240" w:lineRule="auto"/>
        <w:rPr>
          <w:b/>
        </w:rPr>
      </w:pPr>
    </w:p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80252E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DD4DF0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21 135,9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19 944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30 985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31 882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40 997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39 453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9F3714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3714" w:rsidRPr="00DD4DF0" w:rsidTr="00942ED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29 251,5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32 256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30 267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44 065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40 330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55 550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59 350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714" w:rsidRPr="009F3714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20 899,3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50 200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35 451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36 921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4 964,9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13 387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11 463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22 628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22 251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10 600,2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22 960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20 260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61 089,8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68 743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62 556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85 599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79 999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110 256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121 617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4 674,8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12 679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13 025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16 368,5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19 844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17 639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21 494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23 508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26 756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7 495,6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17 732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23 420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15 300,2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24 969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21 287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21 791,2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50 800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39 147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30 359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20 810,7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31 348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41 029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43 095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6 717,4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13 532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11 987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9 485,6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20 475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24 544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27 991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26 171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5 004,7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13 210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12 104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11 004,7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12 649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21 504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20 323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14 456,0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27 667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26 648</w:t>
            </w:r>
          </w:p>
        </w:tc>
        <w:tc>
          <w:tcPr>
            <w:tcW w:w="0" w:type="auto"/>
            <w:vAlign w:val="center"/>
          </w:tcPr>
          <w:p w:rsidR="009F3714" w:rsidRPr="007368A0" w:rsidRDefault="009F3714" w:rsidP="009F371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F3714" w:rsidRPr="008E7F15" w:rsidRDefault="009F3714" w:rsidP="009F371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9F3714" w:rsidRPr="00DD4DF0" w:rsidTr="00942ED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13 341,4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27 431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F3714" w:rsidRPr="00DD4DF0" w:rsidRDefault="009F3714" w:rsidP="009F37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F3714" w:rsidRPr="0044385F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22 956</w:t>
            </w:r>
          </w:p>
        </w:tc>
        <w:tc>
          <w:tcPr>
            <w:tcW w:w="0" w:type="auto"/>
            <w:vAlign w:val="center"/>
          </w:tcPr>
          <w:p w:rsidR="009F3714" w:rsidRPr="0044385F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F3714" w:rsidRPr="0044385F" w:rsidRDefault="009F3714" w:rsidP="009F371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5" w:name="_Toc201552229"/>
      <w:r w:rsidRPr="004D06C6">
        <w:lastRenderedPageBreak/>
        <w:t xml:space="preserve">Исполнение </w:t>
      </w:r>
      <w:r w:rsidRPr="00793726">
        <w:t>консолидированных</w:t>
      </w:r>
      <w:r w:rsidRPr="004D06C6">
        <w:t xml:space="preserve"> бюджетов субъектов РФ по доходам (Налоговые доходы: НДФЛ)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>
        <w:t xml:space="preserve"> Доходы на душу населения. Ранг.</w:t>
      </w:r>
      <w:bookmarkEnd w:id="5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06"/>
        <w:gridCol w:w="506"/>
        <w:gridCol w:w="117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</w:tblGrid>
      <w:tr w:rsidR="00991EA5" w:rsidRPr="00DD4DF0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DD4DF0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15 800,31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17 423,24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18 620,2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19 437,0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21 057,0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22 300,2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053C21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22 584,95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24 961,32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27 036,5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28 576,1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30 595,3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33 396,1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10 889,69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11 857,75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13 108,2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15 324,8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14 295,2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15 226,5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7 467,83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8 485,67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9 071,5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9 369,4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10 102,9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10 793,1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9 912,43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10 891,51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11 671,2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12 252,3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15 091,2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9 578,94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10 682,79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11 625,2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11 779,1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12 508,7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13 352,5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45 869,24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49 622,86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53 526,0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56 704,1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60 762,7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66 568,9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7 561,13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8 582,60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8 857,4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9 109,3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9 174,4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9 745,3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14 521,27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16 039,91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17 044,4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17 670,2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18 341,6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19 152,4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8 984,50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9 878,33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10 723,7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10 787,5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11 758,4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12 487,6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9 071,76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10 180,91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10 896,6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11 459,1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12 100,7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13 032,6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10 535,42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11 444,57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11 852,1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12 559,4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13 280,3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16 778,1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19 667,67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21 784,44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23 492,6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24 359,6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25 998,5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28 389,3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8 882,50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10 129,89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10 773,1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10 740,6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11 219,6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11 955,3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10 217,95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11 429,12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12 376,1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12 904,4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13 760,9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15 039,2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10 197,93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11 407,66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12 086,9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13 708,9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7 077,80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8 077,43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9 268,8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10 241,8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12 594,4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10 514,0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11 001,40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12 310,19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12 731,2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12 917,4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13 953,1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14 541,0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10 301,66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11 448,73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12 579,6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13 371,6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14 739,9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15 625,9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12 106,21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13 469,80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14 430,6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14 616,7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15 685,0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17 132,2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051"/>
        <w:gridCol w:w="506"/>
        <w:gridCol w:w="506"/>
        <w:gridCol w:w="872"/>
        <w:gridCol w:w="506"/>
        <w:gridCol w:w="506"/>
        <w:gridCol w:w="872"/>
        <w:gridCol w:w="506"/>
        <w:gridCol w:w="506"/>
        <w:gridCol w:w="990"/>
        <w:gridCol w:w="506"/>
        <w:gridCol w:w="506"/>
        <w:gridCol w:w="996"/>
        <w:gridCol w:w="506"/>
        <w:gridCol w:w="506"/>
        <w:gridCol w:w="990"/>
        <w:gridCol w:w="506"/>
        <w:gridCol w:w="506"/>
        <w:gridCol w:w="990"/>
        <w:gridCol w:w="506"/>
        <w:gridCol w:w="506"/>
      </w:tblGrid>
      <w:tr w:rsidR="0080252E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DD4DF0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24 870,5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28 974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37 897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43 562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54 979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6938B0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8B0" w:rsidRPr="00DD4DF0" w:rsidTr="00563D9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37 748,0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41 347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45 288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52 556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60 487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66 892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84 531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8B0" w:rsidRPr="006938B0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16 842,7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29 880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39 282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11 984,2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23 343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27 494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16 693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28 044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35 291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18 870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27 398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34 115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75 423,6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82 771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91 690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108 817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125 458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133 904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168 025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19 080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24 519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21 806,6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26 871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31 764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40 273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13 851,5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15 745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27 814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35 911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14 443,6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28 275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33 928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19 732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26 647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36 897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31 856,1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42 850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49 752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63 363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13 059,8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22 615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29 372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16 558,0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27 990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35 215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15 525,4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17 869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28 332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37 532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11 485,2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20 196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24 988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16 058,4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29 043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34 810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22 491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31 057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40 489</w:t>
            </w:r>
          </w:p>
        </w:tc>
        <w:tc>
          <w:tcPr>
            <w:tcW w:w="0" w:type="auto"/>
            <w:vAlign w:val="center"/>
          </w:tcPr>
          <w:p w:rsidR="006938B0" w:rsidRPr="007368A0" w:rsidRDefault="006938B0" w:rsidP="006938B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8B0" w:rsidRPr="008E7F15" w:rsidRDefault="006938B0" w:rsidP="006938B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6938B0" w:rsidRPr="00DD4DF0" w:rsidTr="00563D9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19 379,9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20 170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21 671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22 855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27 256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32 092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8B0" w:rsidRPr="00DD4DF0" w:rsidRDefault="006938B0" w:rsidP="0069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938B0" w:rsidRPr="0044385F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39 894</w:t>
            </w:r>
          </w:p>
        </w:tc>
        <w:tc>
          <w:tcPr>
            <w:tcW w:w="0" w:type="auto"/>
            <w:vAlign w:val="center"/>
          </w:tcPr>
          <w:p w:rsidR="006938B0" w:rsidRPr="0044385F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8B0" w:rsidRPr="0044385F" w:rsidRDefault="006938B0" w:rsidP="006938B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</w:tr>
    </w:tbl>
    <w:p w:rsidR="00643EB4" w:rsidRPr="002821A0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6" w:name="_Toc201552230"/>
      <w:r w:rsidRPr="0021732B">
        <w:lastRenderedPageBreak/>
        <w:t xml:space="preserve">Исполнение консолидированных </w:t>
      </w:r>
      <w:r w:rsidRPr="00793726">
        <w:t>бюджетов</w:t>
      </w:r>
      <w:r w:rsidRPr="0021732B">
        <w:t xml:space="preserve"> субъектов РФ по доходам (Налоговые доходы: налог</w:t>
      </w:r>
      <w:r>
        <w:t>и</w:t>
      </w:r>
      <w:r w:rsidRPr="0021732B">
        <w:t xml:space="preserve"> на имущество)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6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06"/>
        <w:gridCol w:w="506"/>
        <w:gridCol w:w="117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</w:tblGrid>
      <w:tr w:rsidR="00991EA5" w:rsidRPr="00DD4DF0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DD4DF0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5 489,72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6 281,29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6 652,7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7 399,7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7 794,9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8 576,0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053C21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6 625,10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7 493,35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7 974,8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8 813,7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8 924,6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10 372,8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6 249,85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7 039,10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7 494,6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8 224,1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7 774,5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9 091,0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2 431,63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2 696,90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3 321,7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3 673,8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4 042,1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3 756,90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4 200,41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4 533,4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5 035,0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5 147,5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5 737,9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4 188,33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4 812,05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5 100,2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5 509,2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6 145,0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6 740,0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10 037,97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10 813,48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11 069,2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11 750,9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12 000,7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15 388,6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2 828,01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3 127,23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3 214,5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3 655,3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3 644,1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3 746,4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4 475,08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6 041,09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5 904,6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6 298,8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6 453,4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3 607,17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3 844,39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3 806,1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4 250,4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4 480,15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4 532,77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4 808,2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4 991,9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5 345,9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6 127,0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6 410,56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6 820,14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7 675,6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7 124,9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7 349,5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7 669,68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9 099,06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10 226,8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12 316,1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12 059,9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12 716,6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2 761,13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3 157,43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4 207,7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4 614,6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4 572,87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4 970,19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5 564,4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6 587,6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6 777,1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3 373,92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4 392,00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4 533,2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5 265,6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5 782,1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3 339,53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3 741,73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4 189,5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4 685,6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5 085,5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5 087,7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4 449,42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6 374,25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6 997,3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7 457,6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7 494,7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8 173,2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3 384,42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4 163,82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4 057,3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5 108,4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5 669,7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B3994" w:rsidRPr="00DD4DF0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6 139,49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6 707,44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7 041,2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7 798,7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7 275,5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7 467,7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80252E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DD4DF0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9 509,9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11 493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12 610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BA2224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224" w:rsidRPr="00DD4DF0" w:rsidTr="005E357A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11 148,3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10 933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13 249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14 869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2224" w:rsidRPr="00BA2224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11 357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11 689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5 175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5 758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6 389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7 321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8 645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9 448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16 439,0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20 763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23 598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4 526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4 932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7 825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8 500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4 784,6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6 222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6 546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7 855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8 347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7 341,0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8 033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8 807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9 918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13 459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15 166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4 884,8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6 083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6 614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7 433,4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8 976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9 268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7 976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8 171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5 845,2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6 857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7 790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8 738,3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9 207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9 610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7 099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8 170</w:t>
            </w:r>
          </w:p>
        </w:tc>
        <w:tc>
          <w:tcPr>
            <w:tcW w:w="0" w:type="auto"/>
            <w:vAlign w:val="center"/>
          </w:tcPr>
          <w:p w:rsidR="00BA2224" w:rsidRPr="007368A0" w:rsidRDefault="00BA2224" w:rsidP="00BA222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A2224" w:rsidRPr="008E7F15" w:rsidRDefault="00BA2224" w:rsidP="00BA222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A2224" w:rsidRPr="00DD4DF0" w:rsidTr="005E357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7 817,5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8 697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A2224" w:rsidRPr="00DD4DF0" w:rsidRDefault="00BA2224" w:rsidP="00BA2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A2224" w:rsidRPr="0044385F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9 422</w:t>
            </w:r>
          </w:p>
        </w:tc>
        <w:tc>
          <w:tcPr>
            <w:tcW w:w="0" w:type="auto"/>
            <w:vAlign w:val="center"/>
          </w:tcPr>
          <w:p w:rsidR="00BA2224" w:rsidRPr="0044385F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A2224" w:rsidRPr="0044385F" w:rsidRDefault="00BA2224" w:rsidP="00BA222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7" w:name="_Toc201552231"/>
      <w:r w:rsidRPr="00793726">
        <w:lastRenderedPageBreak/>
        <w:t>Исполнение</w:t>
      </w:r>
      <w:r w:rsidRPr="00797F6C">
        <w:t xml:space="preserve"> консолидированных бюджетов субъектов РФ по доходам (Налоговые доходы: </w:t>
      </w:r>
      <w:r>
        <w:t>акцизы</w:t>
      </w:r>
      <w:r w:rsidRPr="00797F6C">
        <w:t xml:space="preserve">) 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>
        <w:t xml:space="preserve"> Доходы на душу населения. Ранг.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</w:tblGrid>
      <w:tr w:rsidR="00991EA5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DD4DF0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3 088,13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3 428,24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3 323,0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3 369,4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4 618,0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4 195,8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3 146,37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3 542,34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3 476,1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3 323,9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4 454,6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4 110,8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2 096,57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2 612,93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2 500,6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4 989,2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4 022,3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2 153,43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2 176,47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2 048,2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2 434,2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3 474,5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3 370,9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1 913,16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2 045,31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1 982,4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2 434,4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3 484,9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3 007,6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2 657,76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3 207,82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3 327,6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2 586,6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3 588,6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2 273,82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2 233,63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1 744,4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2 492,9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2 268,3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2 761,25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3 124,90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3 005,5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3 042,1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3 333,0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6 737,32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6 574,19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7 828,6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9 057,1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9 393,7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2 936,20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2 912,20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2 473,4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2 411,6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3 034,2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2 585,30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2 293,90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2 074,4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3 802,2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3 342,4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2 713,10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3 124,16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3 008,7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3 127,4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4 394,7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3 701,6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3 930,86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4 723,50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4 565,1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6 092,9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5 713,6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2 625,83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2 943,25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2 552,4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2 853,3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4 414,9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3 689,6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3 064,19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3 409,49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3 502,5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3 827,6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5 389,4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5 183,5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3 010,89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3 420,60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3 210,7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5 366,4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4 999,7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2 094,53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2 249,12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2 316,9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3 495,0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3 059,3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4 217,83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5 106,88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4 839,9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5 674,7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4 921,5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5 226,25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6 921,84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9 542,4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8 489,7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7 840,3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7 426,02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9 796,85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10 754,3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7 967,2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7 914,8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7 957,1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80252E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DD4DF0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4 305,8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5 437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8 123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8 905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E07BAC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7BAC" w:rsidRPr="00DD4DF0" w:rsidTr="00113AA8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4 222,0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7 891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8 545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7BAC" w:rsidRPr="00E07BAC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4 657,0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7 336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7 906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6 915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7 460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3 220,1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6 633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7 156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3 786,5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8 100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9 417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4 831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4 861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8 512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8 950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12 826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14 826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16 478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12 400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13 644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3 620,1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6 108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6 470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13 222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15 059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5 792,9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7 988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8 332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4 057,2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8 199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8 981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4 866,8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10 494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11 349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5 293,0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12 718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14 017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7 408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8 079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5 222,1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11 853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13 004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7 564,2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13 141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16 703</w:t>
            </w:r>
          </w:p>
        </w:tc>
        <w:tc>
          <w:tcPr>
            <w:tcW w:w="0" w:type="auto"/>
            <w:vAlign w:val="center"/>
          </w:tcPr>
          <w:p w:rsidR="00E07BAC" w:rsidRPr="007368A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7BAC" w:rsidRPr="008E7F15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E07BAC" w:rsidRPr="00DD4DF0" w:rsidTr="00113AA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8 321,5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9 832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12 769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14 912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7BAC" w:rsidRPr="00DD4DF0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7BAC" w:rsidRPr="0044385F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17 413</w:t>
            </w:r>
          </w:p>
        </w:tc>
        <w:tc>
          <w:tcPr>
            <w:tcW w:w="0" w:type="auto"/>
            <w:vAlign w:val="center"/>
          </w:tcPr>
          <w:p w:rsidR="00E07BAC" w:rsidRPr="0044385F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7BAC" w:rsidRPr="0044385F" w:rsidRDefault="00E07BAC" w:rsidP="00E07B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8" w:name="_Toc201552232"/>
      <w:r w:rsidRPr="00793726">
        <w:lastRenderedPageBreak/>
        <w:t xml:space="preserve">Исполнение консолидированных бюджетов субъектов РФ по доходам (Налоговые доходы: налоги на совокупный доход) </w:t>
      </w:r>
      <w:r w:rsidR="00361F4E" w:rsidRPr="00793726">
        <w:t xml:space="preserve">за </w:t>
      </w:r>
      <w:r w:rsidR="00D70DCA" w:rsidRPr="00793726">
        <w:t xml:space="preserve">2012 - </w:t>
      </w:r>
      <w:r w:rsidR="00793726">
        <w:t>202</w:t>
      </w:r>
      <w:r w:rsidR="007A51FF">
        <w:t>4</w:t>
      </w:r>
      <w:r w:rsidR="00D70DCA" w:rsidRPr="00793726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1056"/>
        <w:gridCol w:w="506"/>
        <w:gridCol w:w="506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</w:tblGrid>
      <w:tr w:rsidR="00991EA5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DD4DF0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1 896,25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2 042,38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2 188,8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2 407,9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2 710,6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3 065,1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2 275,09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2 490,11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2 666,7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3 487,0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4 121,1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1 527,29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1 546,94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1 744,7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1 784,6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2 015,3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1 339,62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1 407,35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1 827,0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2 052,0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2 055,22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2 148,71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2 303,9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2 527,1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2 643,0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2 816,5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1 529,31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1 657,28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1 964,7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2 132,5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2 483,5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3 269,61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3 668,04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4 608,4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5 823,0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7 162,2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1 598,51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1 726,22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2 126,8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2 416,5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2 077,51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2 176,43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2 354,0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2 471,7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2 549,8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2 756,4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2 353,53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2 553,32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2 732,7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2 910,8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2 918,1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3 122,5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1 542,00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1 583,47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1 694,6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1 780,7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2 013,5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1 102,54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1 170,04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1 244,7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1 506,5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1 641,8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2 551,07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2 732,23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2 866,5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3 090,6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3 379,8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3 892,7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1 433,37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1 539,56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1 629,1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1 743,2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1 887,4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1 979,2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1 578,08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1 700,35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1 950,2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2 116,6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2 360,7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1 695,01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1 698,47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1 785,3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1 894,0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2 109,2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1 187,60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1 275,34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1 384,4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1 529,3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1 654,1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1 711,3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1 588,54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1 708,21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2 121,0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2 365,1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1 483,09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1 594,19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1 935,5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2 159,2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B3994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DD4DF0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1 683,14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1 845,21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1 875,4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2 021,3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DD4DF0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2 047,6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2 333,8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DD4DF0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</w:tbl>
    <w:p w:rsidR="003C73B4" w:rsidRDefault="003C73B4" w:rsidP="00643EB4">
      <w:pPr>
        <w:spacing w:after="0"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80252E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DD4DF0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3 543,1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5 533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7 059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9 975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2778BA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78BA" w:rsidRPr="00DD4DF0" w:rsidTr="00B52B6A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4 927,8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10 039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14 240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8BA" w:rsidRPr="002778BA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4 408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5 898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4 675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6 409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3 061,1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5 403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7 812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2 893,6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6 063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8 477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13 939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17 208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24 275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6 616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10 163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5 333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7 718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3 441,7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7 703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10 118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2 190,5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4 385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6 106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3 836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5 596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4 651,6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9 566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13 616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2 358,1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4 509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6 086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5 229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7 592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4 547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6 862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1 891,5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3 745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5 351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2 772,7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5 548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8 007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4 932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7 160</w:t>
            </w:r>
          </w:p>
        </w:tc>
        <w:tc>
          <w:tcPr>
            <w:tcW w:w="0" w:type="auto"/>
            <w:vAlign w:val="center"/>
          </w:tcPr>
          <w:p w:rsidR="002778BA" w:rsidRPr="007368A0" w:rsidRDefault="002778BA" w:rsidP="002778BA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778BA" w:rsidRPr="008E7F15" w:rsidRDefault="002778BA" w:rsidP="002778B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2778BA" w:rsidRPr="00DD4DF0" w:rsidTr="00B52B6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2 658,6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3 070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6 345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778BA" w:rsidRPr="00DD4DF0" w:rsidRDefault="002778BA" w:rsidP="002778B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2778BA" w:rsidRPr="0044385F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8 610</w:t>
            </w:r>
          </w:p>
        </w:tc>
        <w:tc>
          <w:tcPr>
            <w:tcW w:w="0" w:type="auto"/>
            <w:vAlign w:val="center"/>
          </w:tcPr>
          <w:p w:rsidR="002778BA" w:rsidRPr="0044385F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778BA" w:rsidRPr="0044385F" w:rsidRDefault="002778BA" w:rsidP="002778BA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F0677" w:rsidRDefault="00643EB4" w:rsidP="00793726">
      <w:pPr>
        <w:pStyle w:val="2"/>
      </w:pPr>
      <w:bookmarkStart w:id="9" w:name="_Toc201552233"/>
      <w:r w:rsidRPr="007F0677">
        <w:lastRenderedPageBreak/>
        <w:t xml:space="preserve">Исполнение консолидированных бюджетов субъектов РФ по доходам (Налоговые доходы: госпошлина)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991EA5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DD4DF0" w:rsidTr="00201977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119,11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131,24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158,1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296,6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7C4A57" w:rsidRPr="00DD4DF0" w:rsidTr="00201977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127,87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138,85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307,7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99,28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107,02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83,75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99,40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215,0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102,41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127,09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261,4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88,73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100,77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257,8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155,27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174,70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317,6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90,88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107,81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215,0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108,10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126,53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320,0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109,77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121,57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194,2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85,43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93,80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256,3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113,25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125,61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336,5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162,63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150,08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395,7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106,02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256,5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101,02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107,98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284,3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117,70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126,69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276,9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104,05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118,66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83,73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114,66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241,1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105,29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110,90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286,7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7C4A57" w:rsidRPr="00DD4DF0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115,89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128,65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C4A57" w:rsidRPr="00DD4DF0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241,8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314,3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53"/>
        <w:gridCol w:w="553"/>
        <w:gridCol w:w="576"/>
        <w:gridCol w:w="553"/>
        <w:gridCol w:w="553"/>
        <w:gridCol w:w="576"/>
        <w:gridCol w:w="553"/>
        <w:gridCol w:w="553"/>
        <w:gridCol w:w="576"/>
        <w:gridCol w:w="553"/>
        <w:gridCol w:w="553"/>
        <w:gridCol w:w="576"/>
        <w:gridCol w:w="553"/>
        <w:gridCol w:w="553"/>
        <w:gridCol w:w="576"/>
        <w:gridCol w:w="553"/>
        <w:gridCol w:w="553"/>
        <w:gridCol w:w="576"/>
        <w:gridCol w:w="553"/>
        <w:gridCol w:w="553"/>
      </w:tblGrid>
      <w:tr w:rsidR="0080252E" w:rsidRPr="003A7DB4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80252E" w:rsidRPr="00932819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932819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932819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932819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932819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932819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932819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932819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3A7DB4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932819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447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B9140F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40F" w:rsidRPr="003A7DB4" w:rsidTr="000F70DE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456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140F" w:rsidRPr="00B9140F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501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428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315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B9140F" w:rsidRPr="003A7DB4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B9140F" w:rsidRPr="007368A0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9140F" w:rsidRPr="008E7F15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B9140F" w:rsidRPr="00CE4970" w:rsidTr="000F70D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339,8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7A7A0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335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9140F" w:rsidRPr="00C21BE7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9140F" w:rsidRPr="0044385F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459</w:t>
            </w:r>
          </w:p>
        </w:tc>
        <w:tc>
          <w:tcPr>
            <w:tcW w:w="0" w:type="auto"/>
            <w:vAlign w:val="center"/>
          </w:tcPr>
          <w:p w:rsidR="00B9140F" w:rsidRPr="0044385F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9140F" w:rsidRPr="0044385F" w:rsidRDefault="00B9140F" w:rsidP="00B9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10" w:name="_Toc201552234"/>
      <w:r w:rsidRPr="00793726">
        <w:lastRenderedPageBreak/>
        <w:t xml:space="preserve">Исполнение консолидированных бюджетов субъектов РФ по доходам (Неналоговые доходы) </w:t>
      </w:r>
      <w:r w:rsidR="00361F4E" w:rsidRPr="00793726">
        <w:t xml:space="preserve">за </w:t>
      </w:r>
      <w:r w:rsidR="00D70DCA" w:rsidRPr="00793726">
        <w:t xml:space="preserve">2012 - </w:t>
      </w:r>
      <w:r w:rsidR="00793726">
        <w:t>202</w:t>
      </w:r>
      <w:r w:rsidR="007A51FF">
        <w:t>4</w:t>
      </w:r>
      <w:r w:rsidR="00D70DCA" w:rsidRPr="00793726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06"/>
        <w:gridCol w:w="506"/>
        <w:gridCol w:w="117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</w:tblGrid>
      <w:tr w:rsidR="00991EA5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DD4DF0" w:rsidTr="008F6F5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4 083,57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3 728,16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4 783,8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4 847,4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4 992,1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5 355,9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C4A57" w:rsidRPr="00DD4DF0" w:rsidTr="008F6F5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5 844,57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5 215,31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6 988,9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7 504,8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7 783,9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8 962,7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2 716,25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2 419,32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3 366,1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4 397,6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1 590,45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1 195,87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1 854,5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2 241,34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1 871,64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2 215,3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2 070,8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1 869,8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2 616,16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2 011,71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3 046,7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3 025,2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3 000,1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3 182,5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12 611,38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10 842,64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14 505,1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15 715,5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16 954,1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20 574,4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1 704,30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1 668,11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2 135,9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1 947,8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1 547,4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2 899,90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2 554,65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3 360,8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2 874,0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2 928,2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2 479,30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2 549,30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2 884,6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3 084,8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2 071,69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1 988,50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2 392,9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2 167,4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1 489,15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1 730,20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2 487,4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2 192,2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1 978,2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4 905,45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4 284,20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6 120,1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6 115,0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1 553,46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1 699,49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2 288,7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2 883,0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2 345,3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2 502,5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1 789,11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2 038,59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2 037,4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2 206,7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2 270,2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1 716,63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1 467,41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1 869,3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1 560,64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2 608,74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2 602,2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2 960,5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2 853,3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2 959,72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2 872,74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3 576,2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3 643,5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3 612,3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3 371,3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1 882,70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2 139,46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3 548,7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2 809,1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2 754,4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2 599,7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C4A57" w:rsidRPr="00DD4DF0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DD4DF0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3 173,34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3 008,50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3 642,9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3 234,7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2 816,2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DD4DF0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2 708,7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C4A57" w:rsidRPr="00DD4DF0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</w:tbl>
    <w:p w:rsidR="003C73B4" w:rsidRDefault="003C73B4" w:rsidP="00643E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80252E" w:rsidRPr="00DD4DF0" w:rsidTr="0080252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80252E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0252E" w:rsidRPr="00DD4DF0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80252E" w:rsidRPr="00DD4DF0" w:rsidTr="0080252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0252E" w:rsidRPr="00DD4DF0" w:rsidRDefault="0080252E" w:rsidP="00802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4 979,4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5 059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6 676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9 376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13 096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6A39D3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9D3" w:rsidRPr="00DD4DF0" w:rsidTr="00F21ED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8 301,2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8 860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13 853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20 250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39D3" w:rsidRPr="006A39D3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5 866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5 433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4 117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5 476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1 777,5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5 150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7 783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6 178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8 653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18 999,8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29 340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44 873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1 342,5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4 479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6 782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4 395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5 700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2 762,7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6 467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8 709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4 922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5 265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8 214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10 754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8 291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10 407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4 433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5 107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2 183,8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5 142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7 487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4 719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8 414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2 179,8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3 933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4 555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2 865,7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8 484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10 541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4 850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6 617</w:t>
            </w:r>
          </w:p>
        </w:tc>
        <w:tc>
          <w:tcPr>
            <w:tcW w:w="0" w:type="auto"/>
            <w:vAlign w:val="center"/>
          </w:tcPr>
          <w:p w:rsidR="006A39D3" w:rsidRPr="007368A0" w:rsidRDefault="006A39D3" w:rsidP="006A39D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A39D3" w:rsidRPr="008E7F15" w:rsidRDefault="006A39D3" w:rsidP="006A39D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6A39D3" w:rsidRPr="00DD4DF0" w:rsidTr="00F21E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2 327,5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5 074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A39D3" w:rsidRPr="00DD4DF0" w:rsidRDefault="006A39D3" w:rsidP="006A3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6A39D3" w:rsidRPr="0044385F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7 789</w:t>
            </w:r>
          </w:p>
        </w:tc>
        <w:tc>
          <w:tcPr>
            <w:tcW w:w="0" w:type="auto"/>
            <w:vAlign w:val="center"/>
          </w:tcPr>
          <w:p w:rsidR="006A39D3" w:rsidRPr="0044385F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A39D3" w:rsidRPr="0044385F" w:rsidRDefault="006A39D3" w:rsidP="006A39D3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B5001B" w:rsidRDefault="00643EB4" w:rsidP="00793726">
      <w:pPr>
        <w:pStyle w:val="2"/>
      </w:pPr>
      <w:bookmarkStart w:id="11" w:name="_Toc201552235"/>
      <w:r w:rsidRPr="00B5001B">
        <w:lastRenderedPageBreak/>
        <w:t xml:space="preserve">Исполнение консолидированных бюджетов субъектов РФ по доходам (Неналоговые доходы: доходы от использования имущества)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1056"/>
        <w:gridCol w:w="506"/>
        <w:gridCol w:w="506"/>
        <w:gridCol w:w="93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</w:tblGrid>
      <w:tr w:rsidR="00991EA5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DD4DF0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DD4DF0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DD4DF0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1 940,98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2 107,50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2 317,8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2 521,8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2 591,0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2 750,9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DD4DF0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2 851,07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3 228,34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3 921,8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4 452,9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4 758,3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5 319,1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972,80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1 177,42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1 390,7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1 467,8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2 104,8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2 315,8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563,84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596,89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649,5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605,4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901,06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919,76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917,5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927,1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934,84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952,77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937,7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1 017,1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1 052,3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6 449,15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7 187,22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8 905,9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11 168,0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12 922,8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591,28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633,54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518,5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1 177,14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1 328,57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936,8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1 047,23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1 209,82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852,9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855,76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703,65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911,7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910,70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1 112,67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931,4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2 390,92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2 747,74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3 475,0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4 366,6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3 923,2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3 885,2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686,66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823,78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833,8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924,47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935,65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853,1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769,59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807,58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565,4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553,4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602,86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714,55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795,8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781,4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1 015,9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1 296,10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1 384,33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1 142,7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1 205,1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1 004,8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734,52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/>
                <w:sz w:val="24"/>
                <w:szCs w:val="24"/>
              </w:rPr>
              <w:t>875,23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924,9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053C21" w:rsidRPr="00DD4DF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1 327,27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1 556,49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1 513,8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1 298,0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1 277,7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DD4DF0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1 294,7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3C21" w:rsidRPr="00DD4DF0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</w:tr>
    </w:tbl>
    <w:p w:rsidR="003C73B4" w:rsidRDefault="003C73B4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786F32" w:rsidRPr="00DD4DF0" w:rsidTr="00C14DF8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786F32" w:rsidRPr="00DD4DF0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DD4DF0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DD4DF0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DD4DF0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DD4DF0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DD4DF0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DD4DF0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D4D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DD4DF0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786F32" w:rsidRPr="00DD4DF0" w:rsidTr="0052210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DD4DF0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2 754,4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2 458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4 950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7 444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AF1EDE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1EDE" w:rsidRPr="00DD4DF0" w:rsidTr="00A25620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5 328,0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5 844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7 779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11 886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1EDE" w:rsidRPr="00AF1EDE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3 746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3 088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2 383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3 078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4 627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1 186,6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3 241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5 008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13 171,9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12 609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17 681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27 882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2 782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4 595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1 760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2 505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1 601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2 134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2 128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2 197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6 200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8 906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3 268,8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3 264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4 362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2 574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4 527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2 966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5 933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1 715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2 421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1 161,8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4 279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5 748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1 877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2 598</w:t>
            </w:r>
          </w:p>
        </w:tc>
        <w:tc>
          <w:tcPr>
            <w:tcW w:w="0" w:type="auto"/>
            <w:vAlign w:val="center"/>
          </w:tcPr>
          <w:p w:rsidR="00AF1EDE" w:rsidRPr="007368A0" w:rsidRDefault="00AF1EDE" w:rsidP="00AF1E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1EDE" w:rsidRPr="008E7F15" w:rsidRDefault="00AF1EDE" w:rsidP="00AF1E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AF1EDE" w:rsidRPr="00DD4DF0" w:rsidTr="00A2562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1 034,2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1 528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F1EDE" w:rsidRPr="00DD4DF0" w:rsidRDefault="00AF1EDE" w:rsidP="00AF1E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D4DF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F1EDE" w:rsidRPr="0044385F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1 906</w:t>
            </w:r>
          </w:p>
        </w:tc>
        <w:tc>
          <w:tcPr>
            <w:tcW w:w="0" w:type="auto"/>
            <w:vAlign w:val="center"/>
          </w:tcPr>
          <w:p w:rsidR="00AF1EDE" w:rsidRPr="0044385F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F1EDE" w:rsidRPr="0044385F" w:rsidRDefault="00AF1EDE" w:rsidP="00AF1EDE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264BDD" w:rsidRPr="00264BDD" w:rsidRDefault="00643EB4" w:rsidP="00264BDD">
      <w:r>
        <w:br w:type="page"/>
      </w:r>
    </w:p>
    <w:p w:rsidR="00264BDD" w:rsidRPr="00B5001B" w:rsidRDefault="00264BDD" w:rsidP="00793726">
      <w:pPr>
        <w:pStyle w:val="2"/>
      </w:pPr>
      <w:bookmarkStart w:id="12" w:name="_Toc201552236"/>
      <w:r w:rsidRPr="00B5001B">
        <w:lastRenderedPageBreak/>
        <w:t xml:space="preserve">Исполнение консолидированных бюджетов субъектов РФ по доходам (Неналоговые доходы: </w:t>
      </w:r>
      <w:r>
        <w:t>платежи при пользовании природными ресурсами</w:t>
      </w:r>
      <w:r w:rsidRPr="00B5001B">
        <w:t xml:space="preserve">) 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991EA5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7C4898" w:rsidTr="00A8319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245,9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195,4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7C4898" w:rsidTr="00A8319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97,7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92,7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146,4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148,1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63,5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89,8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56,1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226,7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518,6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52,5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74,9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177,6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144,6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211,5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215,1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52,8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209,5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248,5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82,2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053C21" w:rsidRPr="007C4898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C4898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86,1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3C21" w:rsidRPr="007C4898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</w:tbl>
    <w:p w:rsidR="003C73B4" w:rsidRDefault="003C73B4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06"/>
        <w:gridCol w:w="506"/>
        <w:gridCol w:w="576"/>
        <w:gridCol w:w="506"/>
        <w:gridCol w:w="506"/>
        <w:gridCol w:w="57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786F32" w:rsidRPr="007C4898" w:rsidTr="00D7692A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786F32" w:rsidRPr="007C4898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786F32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C518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786F32" w:rsidRPr="007C4898" w:rsidTr="00A066E4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1B10DF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10DF" w:rsidRPr="007C4898" w:rsidTr="00032A35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10DF" w:rsidRPr="001B10DF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538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1 592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1 807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408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586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651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1B10DF" w:rsidRPr="007368A0" w:rsidRDefault="001B10DF" w:rsidP="001B10D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B10DF" w:rsidRPr="008E7F15" w:rsidRDefault="001B10DF" w:rsidP="001B10D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1B10DF" w:rsidRPr="007C4898" w:rsidTr="00032A3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272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B10DF" w:rsidRPr="007C4898" w:rsidRDefault="001B10DF" w:rsidP="001B10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B10DF" w:rsidRPr="0044385F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1B10DF" w:rsidRPr="0044385F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B10DF" w:rsidRPr="0044385F" w:rsidRDefault="001B10DF" w:rsidP="001B10D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</w:tbl>
    <w:p w:rsidR="00264BDD" w:rsidRDefault="00264BDD" w:rsidP="00264BDD">
      <w:pPr>
        <w:spacing w:after="0" w:line="240" w:lineRule="auto"/>
      </w:pPr>
    </w:p>
    <w:p w:rsidR="00264BDD" w:rsidRDefault="00264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3EB4" w:rsidRPr="00B5001B" w:rsidRDefault="00643EB4" w:rsidP="00793726">
      <w:pPr>
        <w:pStyle w:val="2"/>
      </w:pPr>
      <w:bookmarkStart w:id="13" w:name="_Toc201552237"/>
      <w:r w:rsidRPr="00B5001B">
        <w:lastRenderedPageBreak/>
        <w:t xml:space="preserve">Исполнение консолидированных бюджетов субъектов РФ по доходам (Неналоговые доходы: доходы от </w:t>
      </w:r>
      <w:r>
        <w:t>оказания платных услуг</w:t>
      </w:r>
      <w:r w:rsidRPr="00B5001B">
        <w:t xml:space="preserve">) 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576"/>
        <w:gridCol w:w="506"/>
        <w:gridCol w:w="506"/>
      </w:tblGrid>
      <w:tr w:rsidR="00991EA5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7C4898" w:rsidTr="00056FC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223,96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DEA" w:rsidRPr="007C4898" w:rsidTr="00056FC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155,59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457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170,11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130,14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234,73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47,61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111,19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130,31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217,81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162,01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194,40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221,45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937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153,37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195,44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209,31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234,29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218,90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441,59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651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152,90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255,89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38,27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41,76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131,67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161,69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166,6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63,66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62,50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41,53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66,70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40,93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25,74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60,18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248,05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537,2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325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217,64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235,40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271,4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298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133,06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168,94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446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40DEA" w:rsidRPr="007C4898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103,38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80,97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7C4898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40DEA" w:rsidRPr="007C489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</w:tr>
    </w:tbl>
    <w:p w:rsidR="00263D58" w:rsidRDefault="00263D58" w:rsidP="00643EB4">
      <w:pPr>
        <w:spacing w:after="0" w:line="240" w:lineRule="auto"/>
      </w:pPr>
    </w:p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786F32" w:rsidRPr="007C4898" w:rsidTr="00F108BD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C518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786F32" w:rsidRPr="007C4898" w:rsidTr="00EA4C1E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836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1 042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14FDE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4FDE" w:rsidRPr="007C4898" w:rsidTr="004C6F13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801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1 028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4FDE" w:rsidRPr="00714FDE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410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542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814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1 236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1 526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562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1 392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2 379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1 382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445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795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439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1 642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712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549</w:t>
            </w:r>
          </w:p>
        </w:tc>
        <w:tc>
          <w:tcPr>
            <w:tcW w:w="0" w:type="auto"/>
            <w:vAlign w:val="center"/>
          </w:tcPr>
          <w:p w:rsidR="00714FDE" w:rsidRPr="007368A0" w:rsidRDefault="00714FDE" w:rsidP="00714FD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14FDE" w:rsidRPr="008E7F15" w:rsidRDefault="00714FDE" w:rsidP="00714FD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714FDE" w:rsidRPr="007C4898" w:rsidTr="004C6F1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1 435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4FDE" w:rsidRPr="007C4898" w:rsidRDefault="00714FDE" w:rsidP="0071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14FDE" w:rsidRPr="0044385F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2 583</w:t>
            </w:r>
          </w:p>
        </w:tc>
        <w:tc>
          <w:tcPr>
            <w:tcW w:w="0" w:type="auto"/>
            <w:vAlign w:val="center"/>
          </w:tcPr>
          <w:p w:rsidR="00714FDE" w:rsidRPr="0044385F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4FDE" w:rsidRPr="0044385F" w:rsidRDefault="00714FDE" w:rsidP="00714FDE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6F1E8D" w:rsidRDefault="00643EB4" w:rsidP="00793726">
      <w:pPr>
        <w:pStyle w:val="2"/>
      </w:pPr>
      <w:bookmarkStart w:id="14" w:name="_Toc201552238"/>
      <w:r w:rsidRPr="006F1E8D">
        <w:lastRenderedPageBreak/>
        <w:t xml:space="preserve">Исполнение консолидированных бюджетов субъектов РФ по доходам (Неналоговые доходы: доходы от продажи активов) </w:t>
      </w:r>
      <w:r w:rsidR="003C7F02" w:rsidRPr="00D316ED">
        <w:t xml:space="preserve">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06"/>
        <w:gridCol w:w="506"/>
        <w:gridCol w:w="1056"/>
        <w:gridCol w:w="506"/>
        <w:gridCol w:w="506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</w:tblGrid>
      <w:tr w:rsidR="00991EA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7C4898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1 159,65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965,22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1 044,2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879,2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837,9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883,1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5238D5" w:rsidRPr="007C4898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1 820,49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1 225,11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1 159,1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1 160,6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1 250,6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1 289,6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1 129,68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981,68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487,4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1 217,6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491,79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411,69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448,7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500,3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931,26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710,26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585,8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330,9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620,82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506,60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728,2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3 960,24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1 991,33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1 842,5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2 183,2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2 745,8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514,83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478,00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308,7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1 029,29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785,31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454,2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556,48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801,07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291,3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774,73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900,47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341,5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212,07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314,66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1 386,28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1 025,90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738,3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528,34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1 335,63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1 084,7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861,5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371,42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961,07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428,4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417,8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452,31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407,03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599,7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450,1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472,65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1 506,57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589,9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1 048,87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1 071,16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1 040,6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936,9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792,2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691,08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1 134,21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1 307,2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718,2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530,9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5238D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1 349,48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1 232,49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960,6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7C4898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638,7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7C4898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532,1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38D5" w:rsidRPr="007C4898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696"/>
        <w:gridCol w:w="506"/>
        <w:gridCol w:w="506"/>
        <w:gridCol w:w="756"/>
        <w:gridCol w:w="506"/>
        <w:gridCol w:w="506"/>
      </w:tblGrid>
      <w:tr w:rsidR="00786F32" w:rsidRPr="007C4898" w:rsidTr="00181717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786F32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C518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786F32" w:rsidRPr="007C4898" w:rsidTr="00797FA1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962,5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1288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1 520</w:t>
            </w:r>
          </w:p>
        </w:tc>
        <w:tc>
          <w:tcPr>
            <w:tcW w:w="0" w:type="auto"/>
            <w:vAlign w:val="center"/>
          </w:tcPr>
          <w:p w:rsidR="00A34430" w:rsidRPr="00A34430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A34430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430" w:rsidRPr="007C4898" w:rsidTr="006D3593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1 670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1486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1 772</w:t>
            </w:r>
          </w:p>
        </w:tc>
        <w:tc>
          <w:tcPr>
            <w:tcW w:w="0" w:type="auto"/>
            <w:vAlign w:val="center"/>
          </w:tcPr>
          <w:p w:rsidR="00A34430" w:rsidRPr="00A34430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4430" w:rsidRPr="00A34430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676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824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849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921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2 250,3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2803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3 417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535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651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942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425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456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1318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1 517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997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1 268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502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709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494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628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735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708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962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1 127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576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601</w:t>
            </w:r>
          </w:p>
        </w:tc>
        <w:tc>
          <w:tcPr>
            <w:tcW w:w="0" w:type="auto"/>
            <w:vAlign w:val="center"/>
          </w:tcPr>
          <w:p w:rsidR="00A34430" w:rsidRPr="007368A0" w:rsidRDefault="00A34430" w:rsidP="00A3443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34430" w:rsidRPr="008E7F15" w:rsidRDefault="00A34430" w:rsidP="00A3443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A34430" w:rsidRPr="007C4898" w:rsidTr="006D35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471,0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643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34430" w:rsidRPr="007C4898" w:rsidRDefault="00A34430" w:rsidP="00A344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34430" w:rsidRPr="0044385F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973</w:t>
            </w:r>
          </w:p>
        </w:tc>
        <w:tc>
          <w:tcPr>
            <w:tcW w:w="0" w:type="auto"/>
            <w:vAlign w:val="center"/>
          </w:tcPr>
          <w:p w:rsidR="00A34430" w:rsidRPr="0044385F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34430" w:rsidRPr="0044385F" w:rsidRDefault="00A34430" w:rsidP="00A3443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991EA5" w:rsidRDefault="00991EA5">
      <w:pPr>
        <w:spacing w:after="0" w:line="240" w:lineRule="auto"/>
      </w:pPr>
      <w:r>
        <w:br w:type="page"/>
      </w:r>
    </w:p>
    <w:p w:rsidR="00643EB4" w:rsidRPr="00793726" w:rsidRDefault="00643EB4" w:rsidP="00793726">
      <w:pPr>
        <w:pStyle w:val="2"/>
      </w:pPr>
      <w:bookmarkStart w:id="15" w:name="_Toc201552239"/>
      <w:r w:rsidRPr="00793726">
        <w:lastRenderedPageBreak/>
        <w:t xml:space="preserve">Исполнение консолидированных бюджетов субъектов РФ по доходам (Неналоговые доходы: штрафы) </w:t>
      </w:r>
      <w:r w:rsidR="003C7F02" w:rsidRPr="00793726">
        <w:t xml:space="preserve">за </w:t>
      </w:r>
      <w:r w:rsidR="00D70DCA" w:rsidRPr="00793726">
        <w:t xml:space="preserve">2012 - </w:t>
      </w:r>
      <w:r w:rsidR="00793726">
        <w:t>202</w:t>
      </w:r>
      <w:r w:rsidR="007A51FF">
        <w:t>4</w:t>
      </w:r>
      <w:r w:rsidR="00D70DCA" w:rsidRPr="00793726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  <w:gridCol w:w="936"/>
        <w:gridCol w:w="506"/>
        <w:gridCol w:w="506"/>
      </w:tblGrid>
      <w:tr w:rsidR="00991EA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7C4898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318,55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403,44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587,8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694,9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803,3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491C15" w:rsidRPr="007C4898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343,90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542,23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758,8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1 026,7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1 212,5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188,83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280,15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575,3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579,7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142,69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224,13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470,2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221,81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235,68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372,8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272,03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403,63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717,0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522,93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968,51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1 192,7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1 492,6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1 869,0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2 377,1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173,55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266,23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378,3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276,51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357,00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712,7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823,6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250,81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300,34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498,3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765,9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189,86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288,75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507,1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179,91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279,98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469,9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473,9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417,83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499,43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837,6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192,50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243,52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464,7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613,8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181,95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232,62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473,6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732,5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246,69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563,9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218,04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290,60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600,3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649,0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181,35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359,70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949,5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1 014,4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199,62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306,37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540,7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576,6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491C15" w:rsidRPr="007C4898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254,20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329,95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554,8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557,9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</w:tr>
    </w:tbl>
    <w:p w:rsidR="00263D58" w:rsidRDefault="00263D58" w:rsidP="00643EB4">
      <w:pPr>
        <w:spacing w:after="0" w:line="240" w:lineRule="auto"/>
      </w:pPr>
    </w:p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786F32" w:rsidRPr="007C4898" w:rsidTr="00B719CD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C518B4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786F32" w:rsidRPr="007C4898" w:rsidTr="00162A88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1 449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1 906</w:t>
            </w:r>
          </w:p>
        </w:tc>
        <w:tc>
          <w:tcPr>
            <w:tcW w:w="0" w:type="auto"/>
            <w:vAlign w:val="center"/>
          </w:tcPr>
          <w:p w:rsidR="00FC5F98" w:rsidRPr="00FC5F98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FC5F98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5F98" w:rsidRPr="007C4898" w:rsidTr="00CD6165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1 312,3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2 212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2 907</w:t>
            </w:r>
          </w:p>
        </w:tc>
        <w:tc>
          <w:tcPr>
            <w:tcW w:w="0" w:type="auto"/>
            <w:vAlign w:val="center"/>
          </w:tcPr>
          <w:p w:rsidR="00FC5F98" w:rsidRPr="00FC5F98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5F98" w:rsidRPr="00FC5F98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951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903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687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946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867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1 444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1 337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1 650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2 459,2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3 774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5 063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619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886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991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1 310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1 308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1 708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819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1 040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1 013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1 142,3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2 378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2 831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910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977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1 119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1 580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748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1 093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1 082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1 075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1 318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1 498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2 664</w:t>
            </w:r>
          </w:p>
        </w:tc>
        <w:tc>
          <w:tcPr>
            <w:tcW w:w="0" w:type="auto"/>
            <w:vAlign w:val="center"/>
          </w:tcPr>
          <w:p w:rsidR="00FC5F98" w:rsidRPr="007368A0" w:rsidRDefault="00FC5F98" w:rsidP="00FC5F98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C5F98" w:rsidRPr="008E7F15" w:rsidRDefault="00FC5F98" w:rsidP="00FC5F98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FC5F98" w:rsidRPr="007C4898" w:rsidTr="00CD61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1 166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C5F98" w:rsidRPr="007C4898" w:rsidRDefault="00FC5F98" w:rsidP="00FC5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FC5F98" w:rsidRPr="0044385F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2 049</w:t>
            </w:r>
          </w:p>
        </w:tc>
        <w:tc>
          <w:tcPr>
            <w:tcW w:w="0" w:type="auto"/>
            <w:vAlign w:val="center"/>
          </w:tcPr>
          <w:p w:rsidR="00FC5F98" w:rsidRPr="0044385F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C5F98" w:rsidRPr="0044385F" w:rsidRDefault="00FC5F98" w:rsidP="00FC5F98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D316ED" w:rsidRDefault="00643EB4" w:rsidP="00793726">
      <w:pPr>
        <w:pStyle w:val="2"/>
      </w:pPr>
      <w:bookmarkStart w:id="16" w:name="_Toc201552240"/>
      <w:r w:rsidRPr="00FA5F2E">
        <w:lastRenderedPageBreak/>
        <w:t>Исполнение консолидированных бюджетов субъектов РФ по доходам (</w:t>
      </w:r>
      <w:r w:rsidRPr="00927E22">
        <w:t>Безвозмездные поступления</w:t>
      </w:r>
      <w:r w:rsidRPr="00FA5F2E">
        <w:t>)</w:t>
      </w:r>
      <w:r w:rsidRPr="00D316ED">
        <w:t xml:space="preserve"> </w:t>
      </w:r>
      <w:r w:rsidR="003C7F02" w:rsidRPr="00D316ED">
        <w:t xml:space="preserve">за </w:t>
      </w:r>
      <w:r w:rsidR="00D70DCA" w:rsidRPr="00D70DCA">
        <w:t xml:space="preserve">2012 - </w:t>
      </w:r>
      <w:r w:rsidR="00793726">
        <w:t>202</w:t>
      </w:r>
      <w:r w:rsidR="007A51FF">
        <w:t>4</w:t>
      </w:r>
      <w:r w:rsidR="00D70DCA">
        <w:t xml:space="preserve"> гг.</w:t>
      </w:r>
      <w:r w:rsidR="00793726">
        <w:t xml:space="preserve"> Доходы на душу населения. Ранг.</w:t>
      </w:r>
      <w:bookmarkEnd w:id="16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06"/>
        <w:gridCol w:w="506"/>
        <w:gridCol w:w="117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  <w:gridCol w:w="1056"/>
        <w:gridCol w:w="506"/>
        <w:gridCol w:w="506"/>
      </w:tblGrid>
      <w:tr w:rsidR="00991EA5" w:rsidRPr="007C4898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2016 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7C4898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 год</w:t>
            </w:r>
          </w:p>
        </w:tc>
      </w:tr>
      <w:tr w:rsidR="00A265A6" w:rsidRPr="007C4898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7C4898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11 732,78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11 249,64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12 001,3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11 648,0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11 146,1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12 143,7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91C15" w:rsidRPr="007C4898" w:rsidTr="000A6099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9 677,84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7 924,48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7 760,0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8 879,4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8 250,4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8 078,4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14 375,66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15 068,28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14 864,3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13 278,6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12 317,9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11 367,1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13 319,74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15 970,75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16 514,2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19 279,2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22 279,1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23 814,7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7 778,74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9 499,17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8 811,4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9 383,1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8 769,1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9 839,5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10 513,30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10 242,90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9 062,6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10 423,2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9 445,8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10 885,4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7 451,60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3 747,67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2 833,2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6 142,1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6 309,1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3 797,8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13 539,94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13 400,12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13 957,5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12 934,2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11 360,5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13 081,1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7 624,35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7 666,02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8 742,9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12 507,9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13 363,0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12 400,25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11 510,34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10 179,8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10 715,7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10 349,7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10 922,6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10 742,32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10 631,13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10 478,5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11 537,7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11 842,0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13 821,1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7 267,87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7 100,76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9 107,6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9 318,2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9 487,2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9 797,40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7 024,45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7 611,1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7 221,1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3 886,0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4 988,5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14 582,39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15 638,12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15 837,5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15 825,1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13 670,4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14 493,3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11 944,04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9 698,19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9 791,7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10 517,2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10 735,3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10 979,6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12 341,48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8 675,65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9 558,0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7 594,2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7 921,6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9 100,6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20 247,69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19 293,85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21 174,4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18 784,0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18 551,1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18 640,9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8 514,80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8 131,73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7 854,3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8 584,8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8 847,4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10 491,4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7 262,24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/>
                <w:sz w:val="24"/>
                <w:szCs w:val="24"/>
              </w:rPr>
              <w:t>7 051,56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7 733,5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9 247,0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8 498,0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9 310,4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91C15" w:rsidRPr="007C4898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6 971,91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6 199,89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5 556,4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6 925,9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7C4898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5 228,2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5 849,1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91C15" w:rsidRPr="007C4898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29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786F32" w:rsidRPr="007C4898" w:rsidTr="00897F03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786F32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C48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86F32" w:rsidRPr="007C4898" w:rsidRDefault="00C518B4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51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год</w:t>
            </w:r>
          </w:p>
        </w:tc>
      </w:tr>
      <w:tr w:rsidR="00786F32" w:rsidRPr="007C4898" w:rsidTr="00B62BC0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86F32" w:rsidRPr="007C4898" w:rsidRDefault="00786F32" w:rsidP="00786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14 765,140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26 634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28 868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30 100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27 715</w:t>
            </w:r>
          </w:p>
        </w:tc>
        <w:tc>
          <w:tcPr>
            <w:tcW w:w="0" w:type="auto"/>
            <w:vAlign w:val="center"/>
          </w:tcPr>
          <w:p w:rsidR="003232A9" w:rsidRPr="003232A9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3232A9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32A9" w:rsidRPr="007C4898" w:rsidTr="00A76CC9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10 254,628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11 716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17 010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16 904</w:t>
            </w:r>
          </w:p>
        </w:tc>
        <w:tc>
          <w:tcPr>
            <w:tcW w:w="0" w:type="auto"/>
            <w:vAlign w:val="center"/>
          </w:tcPr>
          <w:p w:rsidR="003232A9" w:rsidRPr="003232A9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232A9" w:rsidRPr="003232A9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12 991,766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32 964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25 791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25 257,877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38 982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41 319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31 625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11 044,759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21 704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20 184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19 940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13 386,719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19 191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14 799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6 133,341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5 956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7 043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18 305,327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36 123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32 718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31 836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21 422,085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17 432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13 122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19 009,652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31 620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33 039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13 871,437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17 819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36 456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81 800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10 868,457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20 572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22 167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6 917,433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14 617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12 529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18 843,362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33 851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30 509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13 373,497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27 536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25 606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10 246,414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25 738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29 008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20 093,308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30 532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29 328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9 342,877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24 714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23 973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10 295,195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14 141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12 104</w:t>
            </w:r>
          </w:p>
        </w:tc>
        <w:tc>
          <w:tcPr>
            <w:tcW w:w="0" w:type="auto"/>
            <w:vAlign w:val="center"/>
          </w:tcPr>
          <w:p w:rsidR="003232A9" w:rsidRPr="007368A0" w:rsidRDefault="003232A9" w:rsidP="003232A9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68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232A9" w:rsidRPr="008E7F15" w:rsidRDefault="003232A9" w:rsidP="003232A9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7F1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3232A9" w:rsidRPr="007C4898" w:rsidTr="00A76CC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7 855,244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9 555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18 300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20 969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22 953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232A9" w:rsidRPr="007C4898" w:rsidRDefault="003232A9" w:rsidP="00323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C48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232A9" w:rsidRPr="0044385F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18 776</w:t>
            </w:r>
          </w:p>
        </w:tc>
        <w:tc>
          <w:tcPr>
            <w:tcW w:w="0" w:type="auto"/>
            <w:vAlign w:val="center"/>
          </w:tcPr>
          <w:p w:rsidR="003232A9" w:rsidRPr="0044385F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232A9" w:rsidRPr="0044385F" w:rsidRDefault="003232A9" w:rsidP="003232A9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85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</w:tr>
    </w:tbl>
    <w:p w:rsidR="004E3E1B" w:rsidRDefault="004E3E1B"/>
    <w:sectPr w:rsidR="004E3E1B" w:rsidSect="007A51FF">
      <w:footerReference w:type="default" r:id="rId8"/>
      <w:endnotePr>
        <w:numFmt w:val="chicago"/>
      </w:endnotePr>
      <w:pgSz w:w="16838" w:h="11906" w:orient="landscape"/>
      <w:pgMar w:top="340" w:right="340" w:bottom="340" w:left="3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12" w:rsidRDefault="008B0212" w:rsidP="002A2AD7">
      <w:pPr>
        <w:spacing w:after="0" w:line="240" w:lineRule="auto"/>
      </w:pPr>
      <w:r>
        <w:separator/>
      </w:r>
    </w:p>
  </w:endnote>
  <w:endnote w:type="continuationSeparator" w:id="0">
    <w:p w:rsidR="008B0212" w:rsidRDefault="008B0212" w:rsidP="002A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280360"/>
      <w:docPartObj>
        <w:docPartGallery w:val="Page Numbers (Bottom of Page)"/>
        <w:docPartUnique/>
      </w:docPartObj>
    </w:sdtPr>
    <w:sdtEndPr/>
    <w:sdtContent>
      <w:p w:rsidR="0080252E" w:rsidRDefault="008025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70">
          <w:rPr>
            <w:noProof/>
          </w:rPr>
          <w:t>4</w:t>
        </w:r>
        <w:r>
          <w:fldChar w:fldCharType="end"/>
        </w:r>
      </w:p>
    </w:sdtContent>
  </w:sdt>
  <w:p w:rsidR="0080252E" w:rsidRDefault="008025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12" w:rsidRDefault="008B0212" w:rsidP="002A2AD7">
      <w:pPr>
        <w:spacing w:after="0" w:line="240" w:lineRule="auto"/>
      </w:pPr>
      <w:r>
        <w:separator/>
      </w:r>
    </w:p>
  </w:footnote>
  <w:footnote w:type="continuationSeparator" w:id="0">
    <w:p w:rsidR="008B0212" w:rsidRDefault="008B0212" w:rsidP="002A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AF3"/>
    <w:multiLevelType w:val="hybridMultilevel"/>
    <w:tmpl w:val="1DAE0C3E"/>
    <w:lvl w:ilvl="0" w:tplc="593A9D5A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8F63858"/>
    <w:multiLevelType w:val="multilevel"/>
    <w:tmpl w:val="A3FA5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 w15:restartNumberingAfterBreak="0">
    <w:nsid w:val="224F68AD"/>
    <w:multiLevelType w:val="multilevel"/>
    <w:tmpl w:val="10606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23F52DFE"/>
    <w:multiLevelType w:val="multilevel"/>
    <w:tmpl w:val="643817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401C419B"/>
    <w:multiLevelType w:val="multilevel"/>
    <w:tmpl w:val="F642FB0A"/>
    <w:lvl w:ilvl="0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5" w15:restartNumberingAfterBreak="0">
    <w:nsid w:val="4A04321B"/>
    <w:multiLevelType w:val="multilevel"/>
    <w:tmpl w:val="A3FA5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4A6A0F7C"/>
    <w:multiLevelType w:val="multilevel"/>
    <w:tmpl w:val="79A2E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abstractNum w:abstractNumId="7" w15:restartNumberingAfterBreak="0">
    <w:nsid w:val="4CDF55FD"/>
    <w:multiLevelType w:val="multilevel"/>
    <w:tmpl w:val="17568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4EF56046"/>
    <w:multiLevelType w:val="multilevel"/>
    <w:tmpl w:val="6DB091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54626820"/>
    <w:multiLevelType w:val="hybridMultilevel"/>
    <w:tmpl w:val="759C4BA2"/>
    <w:lvl w:ilvl="0" w:tplc="E8164A44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8C65EDB"/>
    <w:multiLevelType w:val="multilevel"/>
    <w:tmpl w:val="80966E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D5BB2"/>
    <w:multiLevelType w:val="multilevel"/>
    <w:tmpl w:val="27FA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abstractNum w:abstractNumId="13" w15:restartNumberingAfterBreak="0">
    <w:nsid w:val="73A672C3"/>
    <w:multiLevelType w:val="multilevel"/>
    <w:tmpl w:val="06961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7A747870"/>
    <w:multiLevelType w:val="multilevel"/>
    <w:tmpl w:val="79763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CFE7354"/>
    <w:multiLevelType w:val="multilevel"/>
    <w:tmpl w:val="5C103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14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B4"/>
    <w:rsid w:val="00012F99"/>
    <w:rsid w:val="00020041"/>
    <w:rsid w:val="00053C21"/>
    <w:rsid w:val="00056FC6"/>
    <w:rsid w:val="00061ADD"/>
    <w:rsid w:val="00093FBD"/>
    <w:rsid w:val="00095396"/>
    <w:rsid w:val="000A6099"/>
    <w:rsid w:val="000C0AA7"/>
    <w:rsid w:val="000C2E1F"/>
    <w:rsid w:val="000C76AC"/>
    <w:rsid w:val="000E25B8"/>
    <w:rsid w:val="000E4E80"/>
    <w:rsid w:val="001369CD"/>
    <w:rsid w:val="00145F1F"/>
    <w:rsid w:val="001650A8"/>
    <w:rsid w:val="00177BF4"/>
    <w:rsid w:val="001A1E7C"/>
    <w:rsid w:val="001B10DF"/>
    <w:rsid w:val="001D182C"/>
    <w:rsid w:val="001D2953"/>
    <w:rsid w:val="001D3250"/>
    <w:rsid w:val="001D76F1"/>
    <w:rsid w:val="00201977"/>
    <w:rsid w:val="00232FDC"/>
    <w:rsid w:val="0025161F"/>
    <w:rsid w:val="00254A12"/>
    <w:rsid w:val="002616ED"/>
    <w:rsid w:val="00263D58"/>
    <w:rsid w:val="00264BDD"/>
    <w:rsid w:val="002778BA"/>
    <w:rsid w:val="002821A0"/>
    <w:rsid w:val="00294F08"/>
    <w:rsid w:val="002A1362"/>
    <w:rsid w:val="002A2AD7"/>
    <w:rsid w:val="002B0500"/>
    <w:rsid w:val="002B2965"/>
    <w:rsid w:val="002C2E68"/>
    <w:rsid w:val="002D5819"/>
    <w:rsid w:val="002E1B82"/>
    <w:rsid w:val="002F6541"/>
    <w:rsid w:val="003232A9"/>
    <w:rsid w:val="003458BA"/>
    <w:rsid w:val="00361F4E"/>
    <w:rsid w:val="00370FF3"/>
    <w:rsid w:val="003A7DB4"/>
    <w:rsid w:val="003C73B4"/>
    <w:rsid w:val="003C7F02"/>
    <w:rsid w:val="003D72AF"/>
    <w:rsid w:val="00405F61"/>
    <w:rsid w:val="00407D0F"/>
    <w:rsid w:val="00417056"/>
    <w:rsid w:val="00431372"/>
    <w:rsid w:val="0044385F"/>
    <w:rsid w:val="00461D1C"/>
    <w:rsid w:val="00461F29"/>
    <w:rsid w:val="00491C15"/>
    <w:rsid w:val="004B7CCB"/>
    <w:rsid w:val="004C2187"/>
    <w:rsid w:val="004E3E1B"/>
    <w:rsid w:val="005054B8"/>
    <w:rsid w:val="00514DE3"/>
    <w:rsid w:val="005238D5"/>
    <w:rsid w:val="005368F9"/>
    <w:rsid w:val="005554A1"/>
    <w:rsid w:val="0059290C"/>
    <w:rsid w:val="00595E9F"/>
    <w:rsid w:val="005D34BD"/>
    <w:rsid w:val="005D665D"/>
    <w:rsid w:val="005E7A67"/>
    <w:rsid w:val="0061441E"/>
    <w:rsid w:val="006153E2"/>
    <w:rsid w:val="006208F7"/>
    <w:rsid w:val="006301BF"/>
    <w:rsid w:val="0064012C"/>
    <w:rsid w:val="0064218F"/>
    <w:rsid w:val="00643316"/>
    <w:rsid w:val="00643EB4"/>
    <w:rsid w:val="00667A09"/>
    <w:rsid w:val="00676E72"/>
    <w:rsid w:val="00685572"/>
    <w:rsid w:val="006938B0"/>
    <w:rsid w:val="006A39D3"/>
    <w:rsid w:val="006B2356"/>
    <w:rsid w:val="00710383"/>
    <w:rsid w:val="00714FDE"/>
    <w:rsid w:val="0072251A"/>
    <w:rsid w:val="0073167B"/>
    <w:rsid w:val="007368A0"/>
    <w:rsid w:val="0076448E"/>
    <w:rsid w:val="00786F32"/>
    <w:rsid w:val="00793726"/>
    <w:rsid w:val="007A43BF"/>
    <w:rsid w:val="007A51FF"/>
    <w:rsid w:val="007A7A07"/>
    <w:rsid w:val="007B7A5B"/>
    <w:rsid w:val="007C2226"/>
    <w:rsid w:val="007C4898"/>
    <w:rsid w:val="007C4A57"/>
    <w:rsid w:val="007F75E4"/>
    <w:rsid w:val="0080252E"/>
    <w:rsid w:val="00804210"/>
    <w:rsid w:val="00871A8A"/>
    <w:rsid w:val="0087439C"/>
    <w:rsid w:val="00897B80"/>
    <w:rsid w:val="008A7666"/>
    <w:rsid w:val="008B0212"/>
    <w:rsid w:val="008C2487"/>
    <w:rsid w:val="008E7F15"/>
    <w:rsid w:val="008F6F56"/>
    <w:rsid w:val="0090559E"/>
    <w:rsid w:val="00932819"/>
    <w:rsid w:val="00940DEA"/>
    <w:rsid w:val="00945E01"/>
    <w:rsid w:val="009570FE"/>
    <w:rsid w:val="009902B4"/>
    <w:rsid w:val="00991EA5"/>
    <w:rsid w:val="009A696E"/>
    <w:rsid w:val="009B03A7"/>
    <w:rsid w:val="009F3714"/>
    <w:rsid w:val="009F73AD"/>
    <w:rsid w:val="00A05C30"/>
    <w:rsid w:val="00A16A26"/>
    <w:rsid w:val="00A265A6"/>
    <w:rsid w:val="00A34430"/>
    <w:rsid w:val="00A34DE8"/>
    <w:rsid w:val="00A83196"/>
    <w:rsid w:val="00A85888"/>
    <w:rsid w:val="00AB19AB"/>
    <w:rsid w:val="00AB75DC"/>
    <w:rsid w:val="00AC2766"/>
    <w:rsid w:val="00AC3F18"/>
    <w:rsid w:val="00AD39E3"/>
    <w:rsid w:val="00AD675D"/>
    <w:rsid w:val="00AE471B"/>
    <w:rsid w:val="00AF1EDE"/>
    <w:rsid w:val="00AF5410"/>
    <w:rsid w:val="00AF6D33"/>
    <w:rsid w:val="00B1111E"/>
    <w:rsid w:val="00B24293"/>
    <w:rsid w:val="00B34E9C"/>
    <w:rsid w:val="00B61EC6"/>
    <w:rsid w:val="00B63797"/>
    <w:rsid w:val="00B74A55"/>
    <w:rsid w:val="00B809A2"/>
    <w:rsid w:val="00B90974"/>
    <w:rsid w:val="00B9140F"/>
    <w:rsid w:val="00B93D0E"/>
    <w:rsid w:val="00BA2224"/>
    <w:rsid w:val="00BB1B20"/>
    <w:rsid w:val="00BC3D55"/>
    <w:rsid w:val="00BF558F"/>
    <w:rsid w:val="00C21BE7"/>
    <w:rsid w:val="00C518B4"/>
    <w:rsid w:val="00C60FC6"/>
    <w:rsid w:val="00C66154"/>
    <w:rsid w:val="00C66BFD"/>
    <w:rsid w:val="00C75072"/>
    <w:rsid w:val="00C87FCE"/>
    <w:rsid w:val="00CA30B1"/>
    <w:rsid w:val="00CB3994"/>
    <w:rsid w:val="00CC6070"/>
    <w:rsid w:val="00CC729E"/>
    <w:rsid w:val="00CE4970"/>
    <w:rsid w:val="00CE71B8"/>
    <w:rsid w:val="00CF3332"/>
    <w:rsid w:val="00D03B37"/>
    <w:rsid w:val="00D35FF6"/>
    <w:rsid w:val="00D41109"/>
    <w:rsid w:val="00D46CBF"/>
    <w:rsid w:val="00D5709D"/>
    <w:rsid w:val="00D66494"/>
    <w:rsid w:val="00D70DCA"/>
    <w:rsid w:val="00D8751B"/>
    <w:rsid w:val="00D922A2"/>
    <w:rsid w:val="00DC0704"/>
    <w:rsid w:val="00DD4DF0"/>
    <w:rsid w:val="00DF1AEE"/>
    <w:rsid w:val="00E07BAC"/>
    <w:rsid w:val="00E51216"/>
    <w:rsid w:val="00E51ACB"/>
    <w:rsid w:val="00E531BF"/>
    <w:rsid w:val="00E9215C"/>
    <w:rsid w:val="00E961EE"/>
    <w:rsid w:val="00EC559F"/>
    <w:rsid w:val="00F168D9"/>
    <w:rsid w:val="00F34B2E"/>
    <w:rsid w:val="00F44363"/>
    <w:rsid w:val="00F4649B"/>
    <w:rsid w:val="00F65773"/>
    <w:rsid w:val="00F65BFC"/>
    <w:rsid w:val="00F74719"/>
    <w:rsid w:val="00F772E6"/>
    <w:rsid w:val="00F96DCB"/>
    <w:rsid w:val="00FB5731"/>
    <w:rsid w:val="00FC226E"/>
    <w:rsid w:val="00FC5F98"/>
    <w:rsid w:val="00FD0147"/>
    <w:rsid w:val="00FD3C82"/>
    <w:rsid w:val="00FD6C7D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34A89-2EB4-406B-B5A3-57C55CC6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1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932819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932819"/>
    <w:rPr>
      <w:rFonts w:ascii="Times New Roman" w:hAnsi="Times New Roman"/>
      <w:b/>
      <w:sz w:val="28"/>
      <w:szCs w:val="28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32819"/>
  </w:style>
  <w:style w:type="character" w:customStyle="1" w:styleId="10">
    <w:name w:val="Заголовок 1 Знак"/>
    <w:basedOn w:val="a1"/>
    <w:link w:val="1"/>
    <w:uiPriority w:val="9"/>
    <w:rsid w:val="00E51A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E51ACB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51ACB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E51AC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14DE3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2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A2AD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A2A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23C5-6DDB-40AE-AF82-A9104F67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10465</Words>
  <Characters>59654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99</cp:revision>
  <dcterms:created xsi:type="dcterms:W3CDTF">2024-03-10T16:07:00Z</dcterms:created>
  <dcterms:modified xsi:type="dcterms:W3CDTF">2025-06-23T03:23:00Z</dcterms:modified>
</cp:coreProperties>
</file>